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ГУСЕЛЬНИКОВСКОГО СЕЛЬСОВЕТА</w:t>
      </w:r>
    </w:p>
    <w:p w:rsidR="001C29E8" w:rsidRDefault="001C29E8" w:rsidP="001C29E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ИСКИТИМСКОГО РАЙОНА НОВОСИБИРСКОЙ ОБЛАСТИ</w:t>
      </w: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1C29E8" w:rsidRPr="002A52EA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C29E8" w:rsidRPr="002A52EA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A52EA">
        <w:rPr>
          <w:rFonts w:ascii="Times New Roman" w:hAnsi="Times New Roman" w:cs="Times New Roman"/>
          <w:sz w:val="28"/>
          <w:szCs w:val="28"/>
          <w:u w:val="single"/>
        </w:rPr>
        <w:t>25.03.2019</w:t>
      </w:r>
      <w:r w:rsidRPr="002A52E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A52EA">
        <w:rPr>
          <w:rFonts w:ascii="Times New Roman" w:hAnsi="Times New Roman" w:cs="Times New Roman"/>
          <w:sz w:val="28"/>
          <w:szCs w:val="28"/>
        </w:rPr>
        <w:t xml:space="preserve"> </w:t>
      </w:r>
      <w:r w:rsidRPr="002A52E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усельниково</w:t>
      </w:r>
      <w:proofErr w:type="spellEnd"/>
    </w:p>
    <w:p w:rsidR="001C29E8" w:rsidRPr="002A52EA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C29E8" w:rsidRPr="002A52EA" w:rsidRDefault="001C29E8" w:rsidP="001C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2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A52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в реестр муниципального имущества Гусельниковского  сельсовета Искитимского района Новосибирской области объекта недвижимого имущества</w:t>
      </w: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C29E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 целью учета муниципального имущества </w:t>
      </w:r>
      <w:r>
        <w:rPr>
          <w:rFonts w:ascii="Times New Roman" w:hAnsi="Times New Roman" w:cs="Times New Roman"/>
          <w:sz w:val="24"/>
          <w:szCs w:val="24"/>
        </w:rPr>
        <w:t>Гусельниковского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Искитимского района Новосибирской области,  руководствуясь Федеральным законом от 06.10.2003 N 131-ФЗ </w:t>
      </w:r>
      <w:r w:rsidRPr="001C29E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br/>
        <w:t>общих принципах организации местного самоуправления в Российской</w:t>
      </w:r>
      <w:r>
        <w:rPr>
          <w:rFonts w:ascii="Times New Roman" w:hAnsi="Times New Roman" w:cs="Times New Roman"/>
          <w:sz w:val="28"/>
          <w:szCs w:val="28"/>
        </w:rPr>
        <w:br/>
        <w:t>Федерации</w:t>
      </w:r>
      <w:r w:rsidRPr="001C29E8">
        <w:rPr>
          <w:rFonts w:ascii="Times New Roman" w:hAnsi="Times New Roman" w:cs="Times New Roman"/>
          <w:sz w:val="28"/>
          <w:szCs w:val="28"/>
        </w:rPr>
        <w:t xml:space="preserve">»,  </w:t>
      </w:r>
      <w:r>
        <w:rPr>
          <w:rFonts w:ascii="Times New Roman" w:hAnsi="Times New Roman" w:cs="Times New Roman"/>
          <w:sz w:val="28"/>
          <w:szCs w:val="28"/>
        </w:rPr>
        <w:t>Положением об управлении муниципа</w:t>
      </w:r>
      <w:r w:rsidR="002A52EA">
        <w:rPr>
          <w:rFonts w:ascii="Times New Roman" w:hAnsi="Times New Roman" w:cs="Times New Roman"/>
          <w:sz w:val="28"/>
          <w:szCs w:val="28"/>
        </w:rPr>
        <w:t>льной собственностью Гусельниковского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Искитимского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br/>
        <w:t xml:space="preserve">1. Внести в реестр муниципального </w:t>
      </w:r>
      <w:r w:rsidRPr="002A52EA">
        <w:rPr>
          <w:rFonts w:ascii="Times New Roman" w:hAnsi="Times New Roman" w:cs="Times New Roman"/>
          <w:sz w:val="28"/>
          <w:szCs w:val="28"/>
        </w:rPr>
        <w:t>имущества  Гусельниковского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Искитимского района Новосибирской области земельный участок согласно приложению. </w:t>
      </w: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9E8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C29E8" w:rsidRPr="002A52EA" w:rsidRDefault="001C29E8" w:rsidP="001C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2EA">
        <w:rPr>
          <w:rFonts w:ascii="Times New Roman" w:hAnsi="Times New Roman" w:cs="Times New Roman"/>
          <w:sz w:val="28"/>
          <w:szCs w:val="28"/>
        </w:rPr>
        <w:t>Глава Гусельниковского сельсовета</w:t>
      </w: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В.А.Гусельников</w:t>
      </w:r>
    </w:p>
    <w:p w:rsidR="001C29E8" w:rsidRPr="001C29E8" w:rsidRDefault="001C29E8" w:rsidP="001C29E8">
      <w:pPr>
        <w:autoSpaceDE w:val="0"/>
        <w:autoSpaceDN w:val="0"/>
        <w:adjustRightInd w:val="0"/>
        <w:ind w:left="5940"/>
        <w:jc w:val="center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1C29E8" w:rsidSect="00F30BE9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Распоряжению администрации</w:t>
      </w: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Гусельниковского сельсовета</w:t>
      </w: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25.03.2019  </w:t>
      </w:r>
      <w:r w:rsidRPr="001C29E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C29E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объектов недвижимости, принимаемых в реестр муниципальной собственности Гусельниковского сельсовета Искитимского района Новосибирской области</w:t>
      </w: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4130" w:type="dxa"/>
        <w:tblInd w:w="108" w:type="dxa"/>
        <w:tblLayout w:type="fixed"/>
        <w:tblLook w:val="0000"/>
      </w:tblPr>
      <w:tblGrid>
        <w:gridCol w:w="1193"/>
        <w:gridCol w:w="1464"/>
        <w:gridCol w:w="2872"/>
        <w:gridCol w:w="1417"/>
        <w:gridCol w:w="992"/>
        <w:gridCol w:w="2410"/>
        <w:gridCol w:w="1559"/>
        <w:gridCol w:w="2223"/>
      </w:tblGrid>
      <w:tr w:rsid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sz w:val="28"/>
                <w:szCs w:val="28"/>
                <w:lang w:val="en-US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Месторасположение объектов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Мера</w:t>
            </w:r>
          </w:p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Кол-во/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область, Искитимский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усельниково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Лесная,д.19,кв.1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65,1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54:07:052626:88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951303,27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регистрации права собственности 54-54/008-54/008/013/2016-817/1 от 04.05.2016 г. 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елово, ул. Нижняя д.22,кв.2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54:07:052501:755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868012,63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от 08.05.2013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54-54/068/013/2016-807/1 от 04.05.2016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елово,ул.Зеленая,д63,кв.2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кв.м.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54:07:052501:760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306103,79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54-54/008-54/008/013/2016-810/1 от 04.05.2016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елово,ул.Зеленая,д63,кв.3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54:07:052501:78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317600,65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54-54/008-54/008/013/2016-811/1 от 04.05.2016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елово, ул.Зеленая,д63,кв.4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</w:t>
            </w:r>
          </w:p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54:07:052501:757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311852,23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54-54/008-54/008/013/2016-813/1 от 04.05.2016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область, Искитимский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елово,ул.Центральная,д.46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54:07:052501:762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360263,71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54-54/008-54/008/013/2016-816/1 от 05.05.2016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</w:t>
            </w:r>
          </w:p>
        </w:tc>
        <w:tc>
          <w:tcPr>
            <w:tcW w:w="2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усельниково,ул.Центральная.д.9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119,8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54:07:052610:36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176228,8</w:t>
            </w:r>
          </w:p>
        </w:tc>
        <w:tc>
          <w:tcPr>
            <w:tcW w:w="2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54-54-08/040/2013-604 от 13.09.2013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елово,ул.Центральная.д.45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кв</w:t>
            </w:r>
            <w:proofErr w:type="gramStart"/>
            <w:r>
              <w:rPr>
                <w:rFonts w:ascii="Calibri" w:hAnsi="Calibri" w:cs="Calibri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792,5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54:07:052501:726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4102297</w:t>
            </w:r>
          </w:p>
        </w:tc>
        <w:tc>
          <w:tcPr>
            <w:tcW w:w="222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54-54-08/030/2014-479 от 104.07.2014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усельниково,ул.Центральная.д.7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кв.м.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385,5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54:07:052610:39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3535308,71</w:t>
            </w:r>
          </w:p>
        </w:tc>
        <w:tc>
          <w:tcPr>
            <w:tcW w:w="222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54-54-08/030/2014-478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04.07.2014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lastRenderedPageBreak/>
              <w:t>10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евкино,ул.Центральная.д.12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кв</w:t>
            </w:r>
            <w:proofErr w:type="gramStart"/>
            <w:r>
              <w:rPr>
                <w:rFonts w:ascii="Calibri" w:hAnsi="Calibri" w:cs="Calibri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243,5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54:07:052301:130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387501,25</w:t>
            </w:r>
          </w:p>
        </w:tc>
        <w:tc>
          <w:tcPr>
            <w:tcW w:w="222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54-54-08/030/2014-479 от 104.07.2014</w:t>
            </w:r>
          </w:p>
        </w:tc>
      </w:tr>
      <w:tr w:rsidR="001C29E8" w:rsidRPr="001C29E8" w:rsidTr="001C29E8">
        <w:trPr>
          <w:trHeight w:val="140"/>
        </w:trPr>
        <w:tc>
          <w:tcPr>
            <w:tcW w:w="119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11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</w:tc>
        <w:tc>
          <w:tcPr>
            <w:tcW w:w="287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Искитимский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усельниково,ул.Центральная.д.38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кв.м.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967,2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54:07:052622:27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12752444,95</w:t>
            </w:r>
          </w:p>
        </w:tc>
        <w:tc>
          <w:tcPr>
            <w:tcW w:w="222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C29E8" w:rsidRPr="001C29E8" w:rsidRDefault="001C29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Segoe UI Symbol" w:hAnsi="Segoe UI Symbol" w:cs="Segoe UI Symbol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54-54/008-54/008/037/2015-294/1 от 23.09.2015</w:t>
            </w:r>
          </w:p>
        </w:tc>
      </w:tr>
    </w:tbl>
    <w:p w:rsidR="001C29E8" w:rsidRDefault="001C29E8" w:rsidP="001C29E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  <w:sectPr w:rsidR="001C29E8" w:rsidSect="001C29E8">
          <w:pgSz w:w="15840" w:h="12240" w:orient="landscape"/>
          <w:pgMar w:top="1701" w:right="567" w:bottom="851" w:left="567" w:header="720" w:footer="720" w:gutter="0"/>
          <w:cols w:space="720"/>
          <w:noEndnote/>
        </w:sect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C29E8" w:rsidRPr="001C29E8" w:rsidRDefault="001C29E8" w:rsidP="001C29E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D468A" w:rsidRDefault="00ED468A"/>
    <w:sectPr w:rsidR="00ED468A" w:rsidSect="00F30BE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9E8"/>
    <w:rsid w:val="001C29E8"/>
    <w:rsid w:val="002A52EA"/>
    <w:rsid w:val="00B45D1A"/>
    <w:rsid w:val="00ED4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590</Words>
  <Characters>3368</Characters>
  <Application>Microsoft Office Word</Application>
  <DocSecurity>0</DocSecurity>
  <Lines>28</Lines>
  <Paragraphs>7</Paragraphs>
  <ScaleCrop>false</ScaleCrop>
  <Company>Microsoft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2019-03-25T03:34:00Z</dcterms:created>
  <dcterms:modified xsi:type="dcterms:W3CDTF">2019-03-25T05:19:00Z</dcterms:modified>
</cp:coreProperties>
</file>