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CF" w:rsidRPr="00677839" w:rsidRDefault="005018CF" w:rsidP="005018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Утверждаю</w:t>
      </w:r>
    </w:p>
    <w:p w:rsidR="005018CF" w:rsidRPr="00677839" w:rsidRDefault="005018CF" w:rsidP="005018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018CF" w:rsidRPr="00677839" w:rsidRDefault="005018CF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C096A" w:rsidRDefault="005018CF" w:rsidP="000C09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1DBC" w:rsidRPr="00BE1DBC" w:rsidRDefault="005018CF" w:rsidP="00BE1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DBC">
        <w:rPr>
          <w:rFonts w:ascii="Times New Roman" w:hAnsi="Times New Roman" w:cs="Times New Roman"/>
          <w:sz w:val="28"/>
          <w:szCs w:val="28"/>
        </w:rPr>
        <w:t>н</w:t>
      </w:r>
      <w:r w:rsidR="000C096A" w:rsidRPr="00BE1DBC">
        <w:rPr>
          <w:rFonts w:ascii="Times New Roman" w:hAnsi="Times New Roman" w:cs="Times New Roman"/>
          <w:sz w:val="28"/>
          <w:szCs w:val="28"/>
        </w:rPr>
        <w:t xml:space="preserve">а решение Совета депутатов Гусельниковского </w:t>
      </w:r>
      <w:r w:rsidRPr="00BE1DBC">
        <w:rPr>
          <w:rFonts w:ascii="Times New Roman" w:hAnsi="Times New Roman" w:cs="Times New Roman"/>
          <w:sz w:val="28"/>
          <w:szCs w:val="28"/>
        </w:rPr>
        <w:t>сельсовета Искитимского района Но</w:t>
      </w:r>
      <w:r w:rsidR="00BE1DBC" w:rsidRPr="00BE1DBC">
        <w:rPr>
          <w:rFonts w:ascii="Times New Roman" w:hAnsi="Times New Roman" w:cs="Times New Roman"/>
          <w:sz w:val="28"/>
          <w:szCs w:val="28"/>
        </w:rPr>
        <w:t>восибирской области от 05.02.2021 №29</w:t>
      </w:r>
      <w:r w:rsidR="000C096A" w:rsidRPr="00BE1DBC">
        <w:rPr>
          <w:rFonts w:ascii="Times New Roman" w:hAnsi="Times New Roman" w:cs="Times New Roman"/>
          <w:sz w:val="28"/>
          <w:szCs w:val="28"/>
        </w:rPr>
        <w:t xml:space="preserve"> </w:t>
      </w:r>
      <w:r w:rsidR="00BE1DBC" w:rsidRPr="00BE1DBC">
        <w:rPr>
          <w:rFonts w:ascii="Times New Roman" w:hAnsi="Times New Roman" w:cs="Times New Roman"/>
          <w:sz w:val="28"/>
          <w:szCs w:val="28"/>
        </w:rPr>
        <w:t>«О внесении изменений в решение от 24.12.2020 № 26 «О бюджете Гусельниковского</w:t>
      </w:r>
    </w:p>
    <w:p w:rsidR="00BE1DBC" w:rsidRPr="00BE1DBC" w:rsidRDefault="00BE1DBC" w:rsidP="00BE1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DBC">
        <w:rPr>
          <w:rFonts w:ascii="Times New Roman" w:hAnsi="Times New Roman" w:cs="Times New Roman"/>
          <w:sz w:val="28"/>
          <w:szCs w:val="28"/>
        </w:rPr>
        <w:t>сельсовета Искитимского района Новосибирской области на 2021 год и плановый период 2022 и 2023 годов»</w:t>
      </w:r>
    </w:p>
    <w:p w:rsidR="005018CF" w:rsidRPr="00FC5B5B" w:rsidRDefault="005018CF" w:rsidP="00BE1DBC">
      <w:pPr>
        <w:tabs>
          <w:tab w:val="center" w:pos="4677"/>
          <w:tab w:val="left" w:pos="6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FC5B5B" w:rsidRDefault="005018CF" w:rsidP="00BE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0C096A" w:rsidRPr="00677839" w:rsidRDefault="000C096A" w:rsidP="00BE1DBC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0C096A" w:rsidRDefault="000C096A" w:rsidP="000C09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C096A" w:rsidRPr="00BE1DBC" w:rsidRDefault="000C096A" w:rsidP="00BE1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DBC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</w:t>
      </w:r>
      <w:r w:rsidR="00FC5B5B" w:rsidRPr="00BE1DBC">
        <w:rPr>
          <w:rFonts w:ascii="Times New Roman" w:hAnsi="Times New Roman" w:cs="Times New Roman"/>
          <w:sz w:val="28"/>
          <w:szCs w:val="28"/>
        </w:rPr>
        <w:t>на Новоси</w:t>
      </w:r>
      <w:r w:rsidR="00BE1DBC" w:rsidRPr="00BE1DBC">
        <w:rPr>
          <w:rFonts w:ascii="Times New Roman" w:hAnsi="Times New Roman" w:cs="Times New Roman"/>
          <w:sz w:val="28"/>
          <w:szCs w:val="28"/>
        </w:rPr>
        <w:t>бирской области от 05.02.2021 №</w:t>
      </w:r>
      <w:r w:rsidR="00FC5B5B" w:rsidRPr="00BE1DBC">
        <w:rPr>
          <w:rFonts w:ascii="Times New Roman" w:hAnsi="Times New Roman" w:cs="Times New Roman"/>
          <w:sz w:val="28"/>
          <w:szCs w:val="28"/>
        </w:rPr>
        <w:t>32</w:t>
      </w:r>
      <w:r w:rsidRPr="00BE1DBC">
        <w:rPr>
          <w:rFonts w:ascii="Times New Roman" w:hAnsi="Times New Roman" w:cs="Times New Roman"/>
          <w:sz w:val="28"/>
          <w:szCs w:val="28"/>
        </w:rPr>
        <w:t xml:space="preserve"> </w:t>
      </w:r>
      <w:r w:rsidR="00BE1DBC">
        <w:rPr>
          <w:rFonts w:ascii="Times New Roman" w:hAnsi="Times New Roman" w:cs="Times New Roman"/>
          <w:sz w:val="28"/>
          <w:szCs w:val="28"/>
        </w:rPr>
        <w:t>«</w:t>
      </w:r>
      <w:r w:rsidR="00BE1DBC" w:rsidRPr="00BE1DBC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Совета депутатов Гусельниковского сельсовета Искитимского района Новосибирской области от 10.03.2017г. </w:t>
      </w:r>
      <w:r w:rsidR="00BE1DBC">
        <w:rPr>
          <w:rFonts w:ascii="Times New Roman" w:hAnsi="Times New Roman" w:cs="Times New Roman"/>
          <w:sz w:val="28"/>
          <w:szCs w:val="28"/>
        </w:rPr>
        <w:t>№117 "Об утверждении Положения «</w:t>
      </w:r>
      <w:r w:rsidR="00BE1DBC" w:rsidRPr="00BE1DBC">
        <w:rPr>
          <w:rFonts w:ascii="Times New Roman" w:hAnsi="Times New Roman" w:cs="Times New Roman"/>
          <w:sz w:val="28"/>
          <w:szCs w:val="28"/>
        </w:rPr>
        <w:t>Об оплате труда работников по техническому обеспечению, рабочих в администрации Гусельниковского сельсовета Искитимско</w:t>
      </w:r>
      <w:r w:rsidR="00BE1DBC">
        <w:rPr>
          <w:rFonts w:ascii="Times New Roman" w:hAnsi="Times New Roman" w:cs="Times New Roman"/>
          <w:sz w:val="28"/>
          <w:szCs w:val="28"/>
        </w:rPr>
        <w:t>го района Новосибирской области»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C096A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BE1DBC" w:rsidRPr="00677839" w:rsidRDefault="000C096A" w:rsidP="00BE1DBC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1DBC"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E1DBC" w:rsidRPr="00677839" w:rsidRDefault="00BE1DBC" w:rsidP="00BE1DBC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BE1DBC" w:rsidRDefault="00BE1DBC" w:rsidP="00BE1D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1DBC" w:rsidRPr="00D85B13" w:rsidRDefault="00BE1DBC" w:rsidP="00BE1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DBC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05.02.2021 №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BE1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B13">
        <w:rPr>
          <w:rFonts w:ascii="Times New Roman" w:hAnsi="Times New Roman"/>
          <w:sz w:val="28"/>
          <w:szCs w:val="28"/>
        </w:rPr>
        <w:t>Об утверждении  порядка  предоставления компенсационного места</w:t>
      </w:r>
    </w:p>
    <w:p w:rsidR="00BE1DBC" w:rsidRPr="00BE1DBC" w:rsidRDefault="00BE1DBC" w:rsidP="00BE1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B13">
        <w:rPr>
          <w:rFonts w:ascii="Times New Roman" w:hAnsi="Times New Roman"/>
          <w:sz w:val="28"/>
          <w:szCs w:val="28"/>
        </w:rPr>
        <w:t xml:space="preserve">на размещение нестационарного торгового объекта на территории </w:t>
      </w:r>
      <w:r>
        <w:rPr>
          <w:rFonts w:ascii="Times New Roman" w:hAnsi="Times New Roman"/>
          <w:sz w:val="28"/>
          <w:szCs w:val="28"/>
        </w:rPr>
        <w:t>Гусельниковского сельсовета 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1DBC" w:rsidRPr="00677839" w:rsidRDefault="00BE1DBC" w:rsidP="00BE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BE1DBC" w:rsidRPr="00677839" w:rsidRDefault="00BE1DBC" w:rsidP="00BE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BE1DBC" w:rsidRPr="00677839" w:rsidRDefault="00BE1DBC" w:rsidP="00BE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C096A" w:rsidRDefault="00BE1DBC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8762C9" w:rsidRDefault="0087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2C9" w:rsidRPr="00677839" w:rsidRDefault="008762C9" w:rsidP="008762C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762C9" w:rsidRPr="00677839" w:rsidRDefault="008762C9" w:rsidP="008762C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8762C9" w:rsidRPr="008762C9" w:rsidRDefault="008762C9" w:rsidP="008762C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62C9">
        <w:rPr>
          <w:rFonts w:ascii="Times New Roman" w:hAnsi="Times New Roman" w:cs="Times New Roman"/>
          <w:sz w:val="28"/>
          <w:szCs w:val="28"/>
        </w:rPr>
        <w:t>ЗАКЛЮЧЕНИЕ</w:t>
      </w:r>
    </w:p>
    <w:p w:rsidR="008762C9" w:rsidRPr="008762C9" w:rsidRDefault="008762C9" w:rsidP="008762C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Совета депутатов </w:t>
      </w:r>
      <w:r w:rsidRPr="008762C9">
        <w:rPr>
          <w:rFonts w:ascii="Times New Roman" w:hAnsi="Times New Roman" w:cs="Times New Roman"/>
          <w:sz w:val="28"/>
          <w:szCs w:val="28"/>
        </w:rPr>
        <w:t>Гусельниковского сельсовета Искитимского района Новосибирской области от 25.03.2021 №34 «О внесении изменений в решение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C9">
        <w:rPr>
          <w:rFonts w:ascii="Times New Roman" w:hAnsi="Times New Roman" w:cs="Times New Roman"/>
          <w:sz w:val="28"/>
          <w:szCs w:val="28"/>
        </w:rPr>
        <w:t>24.12.2020 № 26 «О бюджете Гусельниковского сельсовета Искитимского района Новосибирской области на 2021 год и 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62C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8762C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2C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2C9" w:rsidRPr="00677839" w:rsidRDefault="008762C9" w:rsidP="008762C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762C9" w:rsidRPr="00677839" w:rsidRDefault="008762C9" w:rsidP="008762C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8762C9" w:rsidRPr="008762C9" w:rsidRDefault="008762C9" w:rsidP="008762C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62C9">
        <w:rPr>
          <w:rFonts w:ascii="Times New Roman" w:hAnsi="Times New Roman" w:cs="Times New Roman"/>
          <w:sz w:val="28"/>
          <w:szCs w:val="28"/>
        </w:rPr>
        <w:t>ЗАКЛЮЧЕНИЕ</w:t>
      </w:r>
    </w:p>
    <w:p w:rsidR="008762C9" w:rsidRPr="008762C9" w:rsidRDefault="008762C9" w:rsidP="008762C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Совета депутатов </w:t>
      </w:r>
      <w:r w:rsidRPr="008762C9">
        <w:rPr>
          <w:rFonts w:ascii="Times New Roman" w:hAnsi="Times New Roman" w:cs="Times New Roman"/>
          <w:sz w:val="28"/>
          <w:szCs w:val="28"/>
        </w:rPr>
        <w:t>Гусельниковского сельсовета Искитимского района Новосибирской области от 25.03.2021 №35 «</w:t>
      </w:r>
      <w:r>
        <w:rPr>
          <w:rFonts w:ascii="Times New Roman" w:hAnsi="Times New Roman" w:cs="Times New Roman"/>
          <w:sz w:val="28"/>
          <w:szCs w:val="28"/>
        </w:rPr>
        <w:t>О п</w:t>
      </w:r>
      <w:r w:rsidRPr="008762C9">
        <w:rPr>
          <w:rFonts w:ascii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нятии</w:t>
      </w:r>
      <w:r w:rsidRPr="008762C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ва</w:t>
      </w:r>
      <w:r w:rsidRPr="008762C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Гусельниковского сельсовета</w:t>
      </w:r>
      <w:r w:rsidRPr="008762C9">
        <w:rPr>
          <w:rFonts w:ascii="Times New Roman" w:hAnsi="Times New Roman" w:cs="Times New Roman"/>
          <w:sz w:val="28"/>
          <w:szCs w:val="28"/>
        </w:rPr>
        <w:t xml:space="preserve"> Искитимского муниципального района Новосибирской области»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62C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8762C9" w:rsidRDefault="008762C9">
      <w:r>
        <w:br w:type="page"/>
      </w:r>
    </w:p>
    <w:p w:rsidR="008762C9" w:rsidRPr="00677839" w:rsidRDefault="008762C9" w:rsidP="008762C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762C9" w:rsidRPr="00677839" w:rsidRDefault="008762C9" w:rsidP="008762C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8762C9" w:rsidRPr="008762C9" w:rsidRDefault="008762C9" w:rsidP="008762C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62C9">
        <w:rPr>
          <w:rFonts w:ascii="Times New Roman" w:hAnsi="Times New Roman" w:cs="Times New Roman"/>
          <w:sz w:val="28"/>
          <w:szCs w:val="28"/>
        </w:rPr>
        <w:t>ЗАКЛЮЧЕНИЕ</w:t>
      </w:r>
    </w:p>
    <w:p w:rsidR="008762C9" w:rsidRPr="008762C9" w:rsidRDefault="008762C9" w:rsidP="00876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Совета депутатов </w:t>
      </w:r>
      <w:r w:rsidRPr="008762C9">
        <w:rPr>
          <w:rFonts w:ascii="Times New Roman" w:hAnsi="Times New Roman" w:cs="Times New Roman"/>
          <w:sz w:val="28"/>
          <w:szCs w:val="28"/>
        </w:rPr>
        <w:t>Гусельниковского сельсовета Искитимского района Новосибирской области от 25.03.2021 №3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62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отмене решения Совета депутатов</w:t>
      </w:r>
      <w:r w:rsidRPr="00D85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Гусельниковского сельсовета Искитимского района Новосибирской области от 29.02.2012 № 130 «О правилах содержания домашних животных на территории Гусельниковского сельсовета</w:t>
      </w:r>
      <w:r w:rsidRPr="008762C9">
        <w:rPr>
          <w:rFonts w:ascii="Times New Roman" w:hAnsi="Times New Roman" w:cs="Times New Roman"/>
          <w:sz w:val="28"/>
          <w:szCs w:val="28"/>
        </w:rPr>
        <w:t>»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62C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8762C9" w:rsidRDefault="0087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2C9" w:rsidRPr="00677839" w:rsidRDefault="008762C9" w:rsidP="008762C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762C9" w:rsidRPr="00677839" w:rsidRDefault="008762C9" w:rsidP="008762C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8762C9" w:rsidRPr="008762C9" w:rsidRDefault="008762C9" w:rsidP="008762C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62C9">
        <w:rPr>
          <w:rFonts w:ascii="Times New Roman" w:hAnsi="Times New Roman" w:cs="Times New Roman"/>
          <w:sz w:val="28"/>
          <w:szCs w:val="28"/>
        </w:rPr>
        <w:t>ЗАКЛЮЧЕНИЕ</w:t>
      </w:r>
    </w:p>
    <w:p w:rsidR="008762C9" w:rsidRPr="008762C9" w:rsidRDefault="008762C9" w:rsidP="008762C9">
      <w:pPr>
        <w:shd w:val="clear" w:color="auto" w:fill="FFFFFF"/>
        <w:spacing w:after="225" w:line="240" w:lineRule="atLeast"/>
        <w:jc w:val="center"/>
        <w:rPr>
          <w:rFonts w:ascii="Times New Roman" w:hAnsi="Times New Roman"/>
          <w:sz w:val="28"/>
          <w:szCs w:val="28"/>
        </w:rPr>
      </w:pPr>
      <w:r w:rsidRPr="008762C9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25.03.2021 №37 «</w:t>
      </w:r>
      <w:r w:rsidRPr="008762C9">
        <w:rPr>
          <w:rFonts w:ascii="Times New Roman" w:hAnsi="Times New Roman"/>
          <w:sz w:val="28"/>
          <w:szCs w:val="28"/>
          <w:shd w:val="clear" w:color="auto" w:fill="FFFFFF"/>
        </w:rPr>
        <w:t>Об определении налоговых ставок и   порядка  уплаты земельного налога</w:t>
      </w:r>
      <w:r w:rsidRPr="008762C9">
        <w:rPr>
          <w:rFonts w:ascii="Times New Roman" w:hAnsi="Times New Roman" w:cs="Times New Roman"/>
          <w:sz w:val="28"/>
          <w:szCs w:val="28"/>
        </w:rPr>
        <w:t>»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62C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8762C9" w:rsidRDefault="0087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2C9" w:rsidRPr="00677839" w:rsidRDefault="008762C9" w:rsidP="008762C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762C9" w:rsidRPr="00677839" w:rsidRDefault="008762C9" w:rsidP="008762C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8762C9" w:rsidRPr="008762C9" w:rsidRDefault="008762C9" w:rsidP="008762C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62C9">
        <w:rPr>
          <w:rFonts w:ascii="Times New Roman" w:hAnsi="Times New Roman" w:cs="Times New Roman"/>
          <w:sz w:val="28"/>
          <w:szCs w:val="28"/>
        </w:rPr>
        <w:t>ЗАКЛЮЧЕНИЕ</w:t>
      </w:r>
    </w:p>
    <w:p w:rsidR="008762C9" w:rsidRPr="008762C9" w:rsidRDefault="008762C9" w:rsidP="008762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2C9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25.03.2021 №38 «</w:t>
      </w:r>
      <w:r w:rsidRPr="008762C9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Порядка планирования  приватизации муниципального  имущества, находящегося в собственности Гусельниковского сельсовета Искитимского района Новосибирской области</w:t>
      </w:r>
      <w:r w:rsidRPr="008762C9">
        <w:rPr>
          <w:rFonts w:ascii="Times New Roman" w:hAnsi="Times New Roman" w:cs="Times New Roman"/>
          <w:sz w:val="28"/>
          <w:szCs w:val="28"/>
        </w:rPr>
        <w:t>»</w:t>
      </w:r>
    </w:p>
    <w:p w:rsidR="008762C9" w:rsidRPr="008762C9" w:rsidRDefault="008762C9" w:rsidP="00876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8762C9" w:rsidRPr="0067783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62C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8762C9" w:rsidRDefault="008762C9" w:rsidP="0087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2C9" w:rsidRDefault="008762C9" w:rsidP="008762C9"/>
    <w:p w:rsidR="005F3066" w:rsidRDefault="005F3066" w:rsidP="005F3066"/>
    <w:sectPr w:rsidR="005F3066" w:rsidSect="001E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8CF"/>
    <w:rsid w:val="000C096A"/>
    <w:rsid w:val="000D3C92"/>
    <w:rsid w:val="000F2146"/>
    <w:rsid w:val="001444C4"/>
    <w:rsid w:val="001E221C"/>
    <w:rsid w:val="003E4ED3"/>
    <w:rsid w:val="004E466B"/>
    <w:rsid w:val="005018CF"/>
    <w:rsid w:val="00553AA1"/>
    <w:rsid w:val="005F3066"/>
    <w:rsid w:val="007465BD"/>
    <w:rsid w:val="008762C9"/>
    <w:rsid w:val="008B3BFA"/>
    <w:rsid w:val="008B73F8"/>
    <w:rsid w:val="00A57825"/>
    <w:rsid w:val="00BE1DBC"/>
    <w:rsid w:val="00C86812"/>
    <w:rsid w:val="00C94D21"/>
    <w:rsid w:val="00CF20CF"/>
    <w:rsid w:val="00D00221"/>
    <w:rsid w:val="00F15D37"/>
    <w:rsid w:val="00FC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1C"/>
  </w:style>
  <w:style w:type="paragraph" w:styleId="1">
    <w:name w:val="heading 1"/>
    <w:basedOn w:val="a"/>
    <w:next w:val="a"/>
    <w:link w:val="10"/>
    <w:uiPriority w:val="9"/>
    <w:qFormat/>
    <w:rsid w:val="000F21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C5B5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FC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21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5F306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rsid w:val="008762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17DB-4692-45C8-A916-95123082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2021-03-31T08:12:00Z</cp:lastPrinted>
  <dcterms:created xsi:type="dcterms:W3CDTF">2020-03-20T04:45:00Z</dcterms:created>
  <dcterms:modified xsi:type="dcterms:W3CDTF">2021-03-31T08:14:00Z</dcterms:modified>
</cp:coreProperties>
</file>