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C6" w:rsidRDefault="00601C1A" w:rsidP="005E3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опроса</w:t>
      </w:r>
      <w:r w:rsidR="005E32C6">
        <w:rPr>
          <w:rFonts w:ascii="Times New Roman" w:hAnsi="Times New Roman" w:cs="Times New Roman"/>
          <w:sz w:val="28"/>
          <w:szCs w:val="28"/>
        </w:rPr>
        <w:t>,</w:t>
      </w:r>
    </w:p>
    <w:p w:rsidR="005E32C6" w:rsidRPr="005E32C6" w:rsidRDefault="005E32C6" w:rsidP="005E3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C6">
        <w:rPr>
          <w:rFonts w:ascii="Times New Roman" w:hAnsi="Times New Roman" w:cs="Times New Roman"/>
          <w:b/>
          <w:sz w:val="28"/>
          <w:szCs w:val="28"/>
        </w:rPr>
        <w:t>принявших участие в анкетировании по выбору общественной территории, п</w:t>
      </w:r>
      <w:r w:rsidR="00EE7633">
        <w:rPr>
          <w:rFonts w:ascii="Times New Roman" w:hAnsi="Times New Roman" w:cs="Times New Roman"/>
          <w:b/>
          <w:sz w:val="28"/>
          <w:szCs w:val="28"/>
        </w:rPr>
        <w:t>одлежащей благоустройству в 2024</w:t>
      </w:r>
      <w:r w:rsidRPr="005E32C6">
        <w:rPr>
          <w:rFonts w:ascii="Times New Roman" w:hAnsi="Times New Roman" w:cs="Times New Roman"/>
          <w:b/>
          <w:sz w:val="28"/>
          <w:szCs w:val="28"/>
        </w:rPr>
        <w:t xml:space="preserve"> году в с.</w:t>
      </w:r>
      <w:r w:rsidR="00EE7633">
        <w:rPr>
          <w:rFonts w:ascii="Times New Roman" w:hAnsi="Times New Roman" w:cs="Times New Roman"/>
          <w:b/>
          <w:sz w:val="28"/>
          <w:szCs w:val="28"/>
        </w:rPr>
        <w:t>Гусельник</w:t>
      </w:r>
      <w:r w:rsidRPr="005E32C6">
        <w:rPr>
          <w:rFonts w:ascii="Times New Roman" w:hAnsi="Times New Roman" w:cs="Times New Roman"/>
          <w:b/>
          <w:sz w:val="28"/>
          <w:szCs w:val="28"/>
        </w:rPr>
        <w:t>ово в рамках государственной программы Новосибирской области «Комплексное развитие сельских территорий»</w:t>
      </w:r>
    </w:p>
    <w:p w:rsidR="00DB68CF" w:rsidRPr="008A7841" w:rsidRDefault="00DB68CF" w:rsidP="008A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1" w:rsidRDefault="008A7841" w:rsidP="008A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2"/>
        <w:gridCol w:w="4044"/>
        <w:gridCol w:w="2332"/>
        <w:gridCol w:w="2333"/>
      </w:tblGrid>
      <w:tr w:rsidR="00F40111" w:rsidTr="00EE7633">
        <w:tc>
          <w:tcPr>
            <w:tcW w:w="862" w:type="dxa"/>
          </w:tcPr>
          <w:p w:rsidR="008A7841" w:rsidRDefault="008A7841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44" w:type="dxa"/>
          </w:tcPr>
          <w:p w:rsidR="008A7841" w:rsidRDefault="008A7841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332" w:type="dxa"/>
          </w:tcPr>
          <w:p w:rsidR="008A7841" w:rsidRDefault="008A7841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33" w:type="dxa"/>
          </w:tcPr>
          <w:p w:rsidR="008A7841" w:rsidRDefault="008A7841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40111" w:rsidTr="00EE7633">
        <w:tc>
          <w:tcPr>
            <w:tcW w:w="862" w:type="dxa"/>
          </w:tcPr>
          <w:p w:rsidR="008A7841" w:rsidRDefault="008A7841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4" w:type="dxa"/>
          </w:tcPr>
          <w:p w:rsidR="008A7841" w:rsidRDefault="008A7841" w:rsidP="008A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какой категории населения Вы относитесь:</w:t>
            </w:r>
          </w:p>
        </w:tc>
        <w:tc>
          <w:tcPr>
            <w:tcW w:w="2332" w:type="dxa"/>
          </w:tcPr>
          <w:p w:rsidR="008A7841" w:rsidRDefault="008A7841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8A7841" w:rsidRDefault="008A7841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111" w:rsidTr="00EE7633">
        <w:tc>
          <w:tcPr>
            <w:tcW w:w="862" w:type="dxa"/>
          </w:tcPr>
          <w:p w:rsidR="008A7841" w:rsidRDefault="008A7841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</w:tcPr>
          <w:p w:rsidR="008A7841" w:rsidRDefault="008A7841" w:rsidP="00EE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E7633">
              <w:rPr>
                <w:rFonts w:ascii="Times New Roman" w:hAnsi="Times New Roman" w:cs="Times New Roman"/>
                <w:sz w:val="28"/>
                <w:szCs w:val="28"/>
              </w:rPr>
              <w:t>работающий</w:t>
            </w:r>
          </w:p>
        </w:tc>
        <w:tc>
          <w:tcPr>
            <w:tcW w:w="2332" w:type="dxa"/>
          </w:tcPr>
          <w:p w:rsidR="008A7841" w:rsidRDefault="005E6E47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333" w:type="dxa"/>
          </w:tcPr>
          <w:p w:rsidR="008A7841" w:rsidRDefault="005E6E47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111" w:rsidTr="00EE7633">
        <w:tc>
          <w:tcPr>
            <w:tcW w:w="862" w:type="dxa"/>
          </w:tcPr>
          <w:p w:rsidR="008A7841" w:rsidRDefault="008A7841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</w:tcPr>
          <w:p w:rsidR="008A7841" w:rsidRDefault="008A7841" w:rsidP="00EE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E7633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2332" w:type="dxa"/>
          </w:tcPr>
          <w:p w:rsidR="008A7841" w:rsidRDefault="009D3CB3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333" w:type="dxa"/>
          </w:tcPr>
          <w:p w:rsidR="008A7841" w:rsidRDefault="009D3CB3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633" w:rsidTr="00EE7633">
        <w:tc>
          <w:tcPr>
            <w:tcW w:w="862" w:type="dxa"/>
          </w:tcPr>
          <w:p w:rsidR="00EE7633" w:rsidRDefault="00EE7633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</w:tcPr>
          <w:p w:rsidR="00EE7633" w:rsidRDefault="00EE7633" w:rsidP="00EE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учащийся</w:t>
            </w:r>
          </w:p>
        </w:tc>
        <w:tc>
          <w:tcPr>
            <w:tcW w:w="2332" w:type="dxa"/>
          </w:tcPr>
          <w:p w:rsidR="00EE7633" w:rsidRDefault="009D3CB3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33" w:type="dxa"/>
          </w:tcPr>
          <w:p w:rsidR="00EE7633" w:rsidRDefault="009D3CB3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633" w:rsidTr="00EE7633">
        <w:tc>
          <w:tcPr>
            <w:tcW w:w="862" w:type="dxa"/>
          </w:tcPr>
          <w:p w:rsidR="00EE7633" w:rsidRDefault="00EE7633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</w:tcPr>
          <w:p w:rsidR="00EE7633" w:rsidRDefault="00EE7633" w:rsidP="00EE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иное</w:t>
            </w:r>
          </w:p>
        </w:tc>
        <w:tc>
          <w:tcPr>
            <w:tcW w:w="2332" w:type="dxa"/>
          </w:tcPr>
          <w:p w:rsidR="00EE7633" w:rsidRDefault="009D3CB3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3" w:type="dxa"/>
          </w:tcPr>
          <w:p w:rsidR="00EE7633" w:rsidRDefault="009D3CB3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0111" w:rsidTr="00EE7633">
        <w:tc>
          <w:tcPr>
            <w:tcW w:w="862" w:type="dxa"/>
          </w:tcPr>
          <w:p w:rsidR="008A7841" w:rsidRDefault="00EE7633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4" w:type="dxa"/>
          </w:tcPr>
          <w:p w:rsidR="008A7841" w:rsidRDefault="008A7841" w:rsidP="00EE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ли благоустройство общественной территории у </w:t>
            </w:r>
            <w:r w:rsidR="00EE7633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EE7633">
              <w:rPr>
                <w:rFonts w:ascii="Times New Roman" w:hAnsi="Times New Roman" w:cs="Times New Roman"/>
                <w:sz w:val="28"/>
                <w:szCs w:val="28"/>
              </w:rPr>
              <w:t>Гусельник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  <w:r w:rsidR="00EE76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2" w:type="dxa"/>
          </w:tcPr>
          <w:p w:rsidR="008A7841" w:rsidRDefault="009D3CB3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6E4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33" w:type="dxa"/>
          </w:tcPr>
          <w:p w:rsidR="008A7841" w:rsidRDefault="005E6E47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7633" w:rsidTr="007068F9">
        <w:tc>
          <w:tcPr>
            <w:tcW w:w="862" w:type="dxa"/>
          </w:tcPr>
          <w:p w:rsidR="00EE7633" w:rsidRDefault="00EE7633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4" w:type="dxa"/>
          </w:tcPr>
          <w:p w:rsidR="00EE7633" w:rsidRDefault="00EE7633" w:rsidP="008A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 благоустройства территории с. Гусельниково:</w:t>
            </w:r>
          </w:p>
        </w:tc>
        <w:tc>
          <w:tcPr>
            <w:tcW w:w="4665" w:type="dxa"/>
            <w:gridSpan w:val="2"/>
          </w:tcPr>
          <w:p w:rsidR="00EE7633" w:rsidRDefault="009D3CB3" w:rsidP="008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A7841" w:rsidRDefault="008A7841" w:rsidP="008A7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633" w:rsidRDefault="00776633" w:rsidP="008A7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633" w:rsidRDefault="00776633" w:rsidP="0077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Гусельниковского сельсовета</w:t>
      </w:r>
    </w:p>
    <w:p w:rsidR="00776633" w:rsidRPr="008A7841" w:rsidRDefault="00776633" w:rsidP="0077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                       Н.Р.Ермачёк </w:t>
      </w:r>
    </w:p>
    <w:sectPr w:rsidR="00776633" w:rsidRPr="008A7841" w:rsidSect="00DB68C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C8" w:rsidRDefault="00DB5AC8" w:rsidP="00EE7633">
      <w:pPr>
        <w:spacing w:after="0" w:line="240" w:lineRule="auto"/>
      </w:pPr>
      <w:r>
        <w:separator/>
      </w:r>
    </w:p>
  </w:endnote>
  <w:endnote w:type="continuationSeparator" w:id="1">
    <w:p w:rsidR="00DB5AC8" w:rsidRDefault="00DB5AC8" w:rsidP="00EE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C8" w:rsidRDefault="00DB5AC8" w:rsidP="00EE7633">
      <w:pPr>
        <w:spacing w:after="0" w:line="240" w:lineRule="auto"/>
      </w:pPr>
      <w:r>
        <w:separator/>
      </w:r>
    </w:p>
  </w:footnote>
  <w:footnote w:type="continuationSeparator" w:id="1">
    <w:p w:rsidR="00DB5AC8" w:rsidRDefault="00DB5AC8" w:rsidP="00EE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33" w:rsidRDefault="00EE7633" w:rsidP="00EE7633">
    <w:pPr>
      <w:pStyle w:val="a4"/>
      <w:jc w:val="right"/>
    </w:pPr>
    <w:r>
      <w:t>(Приложение)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841"/>
    <w:rsid w:val="002A5650"/>
    <w:rsid w:val="00453E00"/>
    <w:rsid w:val="00462C96"/>
    <w:rsid w:val="005E32C6"/>
    <w:rsid w:val="005E6E47"/>
    <w:rsid w:val="00601C1A"/>
    <w:rsid w:val="00655CB5"/>
    <w:rsid w:val="00661601"/>
    <w:rsid w:val="00680218"/>
    <w:rsid w:val="00695ACB"/>
    <w:rsid w:val="006C46A7"/>
    <w:rsid w:val="00715830"/>
    <w:rsid w:val="00776633"/>
    <w:rsid w:val="008A7841"/>
    <w:rsid w:val="009D3CB3"/>
    <w:rsid w:val="00AF17B6"/>
    <w:rsid w:val="00DB49EC"/>
    <w:rsid w:val="00DB5AC8"/>
    <w:rsid w:val="00DB68CF"/>
    <w:rsid w:val="00EE7633"/>
    <w:rsid w:val="00F4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7633"/>
  </w:style>
  <w:style w:type="paragraph" w:styleId="a6">
    <w:name w:val="footer"/>
    <w:basedOn w:val="a"/>
    <w:link w:val="a7"/>
    <w:uiPriority w:val="99"/>
    <w:semiHidden/>
    <w:unhideWhenUsed/>
    <w:rsid w:val="00EE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7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2024-03-29T02:49:00Z</cp:lastPrinted>
  <dcterms:created xsi:type="dcterms:W3CDTF">2024-03-26T07:55:00Z</dcterms:created>
  <dcterms:modified xsi:type="dcterms:W3CDTF">2024-03-29T02:49:00Z</dcterms:modified>
</cp:coreProperties>
</file>