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901" w:rsidRPr="00D95901" w:rsidRDefault="00D95901" w:rsidP="00D95901">
      <w:pPr>
        <w:jc w:val="both"/>
        <w:rPr>
          <w:b/>
          <w:sz w:val="28"/>
          <w:szCs w:val="28"/>
        </w:rPr>
      </w:pPr>
      <w:r>
        <w:rPr>
          <w:b/>
        </w:rPr>
        <w:t xml:space="preserve">               </w:t>
      </w:r>
      <w:r w:rsidRPr="00D95901">
        <w:rPr>
          <w:b/>
          <w:sz w:val="28"/>
          <w:szCs w:val="28"/>
        </w:rPr>
        <w:t>АДМИНИСТРАЦИЯ ГУСЕЛЬНИКОВСКОГО СЕЛЬСОВЕТА</w:t>
      </w:r>
    </w:p>
    <w:p w:rsidR="00B511B7" w:rsidRPr="00D95901" w:rsidRDefault="00D95901" w:rsidP="00D95901">
      <w:pPr>
        <w:jc w:val="both"/>
        <w:rPr>
          <w:b/>
          <w:sz w:val="28"/>
          <w:szCs w:val="28"/>
        </w:rPr>
      </w:pPr>
      <w:r w:rsidRPr="00D95901">
        <w:rPr>
          <w:b/>
          <w:sz w:val="28"/>
          <w:szCs w:val="28"/>
        </w:rPr>
        <w:t xml:space="preserve">               ИСКИТИМСКОГО РАЙОНА НОВОСИБИРСКОЙ ОБЛАСТИ</w:t>
      </w:r>
    </w:p>
    <w:p w:rsidR="00B511B7" w:rsidRPr="003D3261" w:rsidRDefault="00B511B7" w:rsidP="00D95901">
      <w:pPr>
        <w:jc w:val="both"/>
        <w:rPr>
          <w:sz w:val="28"/>
          <w:szCs w:val="28"/>
        </w:rPr>
      </w:pPr>
    </w:p>
    <w:p w:rsidR="00B511B7" w:rsidRPr="00D61041" w:rsidRDefault="00B511B7" w:rsidP="00B511B7">
      <w:pPr>
        <w:jc w:val="center"/>
        <w:rPr>
          <w:b/>
          <w:sz w:val="28"/>
          <w:szCs w:val="28"/>
        </w:rPr>
      </w:pPr>
      <w:r w:rsidRPr="00D61041">
        <w:rPr>
          <w:b/>
          <w:sz w:val="28"/>
          <w:szCs w:val="28"/>
        </w:rPr>
        <w:t>П О С Т А Н О В Л Е Н И Е</w:t>
      </w:r>
    </w:p>
    <w:p w:rsidR="00B511B7" w:rsidRDefault="00B511B7" w:rsidP="00B511B7">
      <w:pPr>
        <w:jc w:val="both"/>
        <w:rPr>
          <w:b/>
          <w:sz w:val="32"/>
          <w:szCs w:val="32"/>
        </w:rPr>
      </w:pPr>
    </w:p>
    <w:p w:rsidR="00B511B7" w:rsidRDefault="00017CF1" w:rsidP="00B511B7">
      <w:pPr>
        <w:rPr>
          <w:b/>
          <w:sz w:val="32"/>
          <w:szCs w:val="32"/>
        </w:rPr>
      </w:pPr>
      <w:r>
        <w:rPr>
          <w:sz w:val="28"/>
          <w:szCs w:val="28"/>
        </w:rPr>
        <w:t>От ______</w:t>
      </w:r>
      <w:r w:rsidR="00D95901">
        <w:rPr>
          <w:sz w:val="32"/>
          <w:szCs w:val="32"/>
        </w:rPr>
        <w:t xml:space="preserve"> </w:t>
      </w:r>
      <w:r w:rsidR="00D95901">
        <w:rPr>
          <w:sz w:val="32"/>
          <w:szCs w:val="32"/>
        </w:rPr>
        <w:tab/>
      </w:r>
      <w:r w:rsidR="00D95901">
        <w:rPr>
          <w:sz w:val="32"/>
          <w:szCs w:val="32"/>
        </w:rPr>
        <w:tab/>
      </w:r>
      <w:r w:rsidR="00D95901">
        <w:rPr>
          <w:sz w:val="32"/>
          <w:szCs w:val="32"/>
        </w:rPr>
        <w:tab/>
        <w:t>с.Гусельниково</w:t>
      </w:r>
      <w:r w:rsidR="00B511B7">
        <w:rPr>
          <w:sz w:val="32"/>
          <w:szCs w:val="32"/>
        </w:rPr>
        <w:tab/>
      </w:r>
      <w:r w:rsidR="00B511B7">
        <w:rPr>
          <w:sz w:val="32"/>
          <w:szCs w:val="32"/>
        </w:rPr>
        <w:tab/>
      </w:r>
      <w:r w:rsidR="00B511B7">
        <w:rPr>
          <w:sz w:val="32"/>
          <w:szCs w:val="32"/>
        </w:rPr>
        <w:tab/>
      </w:r>
      <w:r w:rsidR="00B511B7">
        <w:rPr>
          <w:sz w:val="32"/>
          <w:szCs w:val="32"/>
        </w:rPr>
        <w:tab/>
      </w:r>
      <w:r w:rsidR="00B511B7" w:rsidRPr="00D95901">
        <w:rPr>
          <w:sz w:val="28"/>
          <w:szCs w:val="28"/>
        </w:rPr>
        <w:t>№</w:t>
      </w:r>
      <w:r w:rsidR="0025617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B511B7" w:rsidRPr="0025617E">
        <w:rPr>
          <w:sz w:val="32"/>
          <w:szCs w:val="32"/>
        </w:rPr>
        <w:t xml:space="preserve">   </w:t>
      </w:r>
      <w:r w:rsidR="00B511B7">
        <w:rPr>
          <w:b/>
          <w:sz w:val="32"/>
          <w:szCs w:val="32"/>
        </w:rPr>
        <w:t xml:space="preserve">        </w:t>
      </w:r>
    </w:p>
    <w:p w:rsidR="00B511B7" w:rsidRDefault="00B511B7" w:rsidP="00B511B7">
      <w:pPr>
        <w:rPr>
          <w:sz w:val="28"/>
          <w:szCs w:val="28"/>
        </w:rPr>
      </w:pPr>
    </w:p>
    <w:p w:rsidR="00B511B7" w:rsidRDefault="00B511B7" w:rsidP="00B511B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511B7" w:rsidRPr="007C0E46" w:rsidRDefault="00B511B7" w:rsidP="00B511B7">
      <w:pPr>
        <w:jc w:val="both"/>
      </w:pPr>
      <w:r w:rsidRPr="007C0E46">
        <w:t xml:space="preserve">Об  утверждении </w:t>
      </w:r>
      <w:r>
        <w:t>П</w:t>
      </w:r>
      <w:r w:rsidRPr="007C0E46">
        <w:t xml:space="preserve">лана </w:t>
      </w:r>
      <w:r>
        <w:t xml:space="preserve">обеспечения безопасности </w:t>
      </w:r>
    </w:p>
    <w:p w:rsidR="00B511B7" w:rsidRDefault="00B511B7" w:rsidP="00B511B7">
      <w:pPr>
        <w:jc w:val="both"/>
      </w:pPr>
      <w:r>
        <w:t>людей на водных объектах расположенных на</w:t>
      </w:r>
    </w:p>
    <w:p w:rsidR="00D95901" w:rsidRDefault="00D95901" w:rsidP="00B511B7">
      <w:pPr>
        <w:jc w:val="both"/>
      </w:pPr>
      <w:r>
        <w:t>территории Гусельниковского сельсовета</w:t>
      </w:r>
    </w:p>
    <w:p w:rsidR="00B511B7" w:rsidRDefault="00B511B7" w:rsidP="00B511B7">
      <w:pPr>
        <w:jc w:val="both"/>
      </w:pPr>
      <w:r>
        <w:t xml:space="preserve">Искитимского </w:t>
      </w:r>
      <w:r w:rsidR="0025617E">
        <w:t>района Новосибирской</w:t>
      </w:r>
      <w:r w:rsidR="00D95901">
        <w:t xml:space="preserve"> области </w:t>
      </w:r>
      <w:r w:rsidR="00017CF1">
        <w:t>в 2023</w:t>
      </w:r>
      <w:r>
        <w:t xml:space="preserve"> году </w:t>
      </w:r>
    </w:p>
    <w:p w:rsidR="00B511B7" w:rsidRDefault="00B511B7" w:rsidP="00B511B7">
      <w:pPr>
        <w:jc w:val="both"/>
      </w:pPr>
    </w:p>
    <w:p w:rsidR="00B511B7" w:rsidRDefault="00B511B7" w:rsidP="00B511B7">
      <w:pPr>
        <w:jc w:val="both"/>
        <w:rPr>
          <w:sz w:val="28"/>
          <w:szCs w:val="28"/>
        </w:rPr>
      </w:pPr>
    </w:p>
    <w:p w:rsidR="00B511B7" w:rsidRDefault="00B511B7" w:rsidP="009F0D8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 постановлением  Правительства Новосибирской области от 10.11.2014 №445-п, «Об утверждении Правил охраны жизни людей на водных объектах в Новосибирской области» и </w:t>
      </w:r>
      <w:r w:rsidRPr="00E34977">
        <w:rPr>
          <w:sz w:val="28"/>
          <w:szCs w:val="28"/>
        </w:rPr>
        <w:t xml:space="preserve">постановлением Правительства Новосибирской области от </w:t>
      </w:r>
      <w:r>
        <w:rPr>
          <w:sz w:val="28"/>
          <w:szCs w:val="28"/>
        </w:rPr>
        <w:t>03.03</w:t>
      </w:r>
      <w:r w:rsidRPr="00E34977">
        <w:rPr>
          <w:sz w:val="28"/>
          <w:szCs w:val="28"/>
        </w:rPr>
        <w:t>.20</w:t>
      </w:r>
      <w:r>
        <w:rPr>
          <w:sz w:val="28"/>
          <w:szCs w:val="28"/>
        </w:rPr>
        <w:t>20 №43</w:t>
      </w:r>
      <w:r w:rsidRPr="00E34977">
        <w:rPr>
          <w:sz w:val="28"/>
          <w:szCs w:val="28"/>
        </w:rPr>
        <w:t>-п</w:t>
      </w:r>
      <w:r>
        <w:rPr>
          <w:sz w:val="28"/>
          <w:szCs w:val="28"/>
        </w:rPr>
        <w:t xml:space="preserve"> «Об утверждении Плана обеспечения безопасности людей на водных объектах в Новосибирской области в 202</w:t>
      </w:r>
      <w:r w:rsidR="00017CF1">
        <w:rPr>
          <w:sz w:val="28"/>
          <w:szCs w:val="28"/>
        </w:rPr>
        <w:t>3</w:t>
      </w:r>
      <w:r>
        <w:rPr>
          <w:sz w:val="28"/>
          <w:szCs w:val="28"/>
        </w:rPr>
        <w:t xml:space="preserve"> году», в целях улучшения профилактической и организационной работы по обеспечению безопасности людей на водных объектах, расположенных на территории Искитимского района </w:t>
      </w:r>
    </w:p>
    <w:p w:rsidR="00B511B7" w:rsidRDefault="00B511B7" w:rsidP="00B511B7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511B7" w:rsidRDefault="00B511B7" w:rsidP="00B511B7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План обеспечения безопасности людей на водных объектах на территории</w:t>
      </w:r>
      <w:r w:rsidR="00D95901">
        <w:rPr>
          <w:sz w:val="28"/>
          <w:szCs w:val="28"/>
        </w:rPr>
        <w:t xml:space="preserve"> Гусельниковского сельсовета</w:t>
      </w:r>
      <w:r>
        <w:rPr>
          <w:sz w:val="28"/>
          <w:szCs w:val="28"/>
        </w:rPr>
        <w:t xml:space="preserve"> Искитимского района в 2022 году (Приложение №1).</w:t>
      </w:r>
    </w:p>
    <w:p w:rsidR="00B511B7" w:rsidRDefault="00B511B7" w:rsidP="00B511B7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Утвердить Реестр мест выезда транспортных средств и выхода людей на лед водных </w:t>
      </w:r>
      <w:r w:rsidR="00D95901">
        <w:rPr>
          <w:sz w:val="28"/>
          <w:szCs w:val="28"/>
        </w:rPr>
        <w:t xml:space="preserve">объектов Гусельниковского сельсовета </w:t>
      </w:r>
      <w:r>
        <w:rPr>
          <w:sz w:val="28"/>
          <w:szCs w:val="28"/>
        </w:rPr>
        <w:t>Искитимского района Новосибирской облас</w:t>
      </w:r>
      <w:r w:rsidR="00017CF1">
        <w:rPr>
          <w:sz w:val="28"/>
          <w:szCs w:val="28"/>
        </w:rPr>
        <w:t>ти по состоянию на 1 января 2023</w:t>
      </w:r>
      <w:r>
        <w:rPr>
          <w:sz w:val="28"/>
          <w:szCs w:val="28"/>
        </w:rPr>
        <w:t xml:space="preserve"> года (Приложение №2). </w:t>
      </w:r>
    </w:p>
    <w:p w:rsidR="00B511B7" w:rsidRDefault="00B511B7" w:rsidP="00B511B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Утвердить Реестр пляжей и мест неорганизованного отдыха людей на водных объектах</w:t>
      </w:r>
      <w:r w:rsidR="00D95901">
        <w:rPr>
          <w:sz w:val="28"/>
          <w:szCs w:val="28"/>
        </w:rPr>
        <w:t xml:space="preserve"> Гусельниковского сельсовета Искитимского</w:t>
      </w:r>
      <w:r>
        <w:rPr>
          <w:sz w:val="28"/>
          <w:szCs w:val="28"/>
        </w:rPr>
        <w:t xml:space="preserve"> района Новосибирской облас</w:t>
      </w:r>
      <w:r w:rsidR="00017CF1">
        <w:rPr>
          <w:sz w:val="28"/>
          <w:szCs w:val="28"/>
        </w:rPr>
        <w:t>ти по состоянию на 1 января 2023</w:t>
      </w:r>
      <w:r>
        <w:rPr>
          <w:sz w:val="28"/>
          <w:szCs w:val="28"/>
        </w:rPr>
        <w:t xml:space="preserve"> года (Приложение №3).</w:t>
      </w:r>
      <w:r>
        <w:rPr>
          <w:sz w:val="28"/>
          <w:szCs w:val="28"/>
        </w:rPr>
        <w:tab/>
        <w:t xml:space="preserve"> </w:t>
      </w:r>
    </w:p>
    <w:p w:rsidR="00B511B7" w:rsidRDefault="00D95901" w:rsidP="00B511B7">
      <w:pPr>
        <w:tabs>
          <w:tab w:val="left" w:pos="0"/>
        </w:tabs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ab/>
        <w:t>4</w:t>
      </w:r>
      <w:r w:rsidR="00B511B7">
        <w:rPr>
          <w:sz w:val="28"/>
          <w:szCs w:val="28"/>
        </w:rPr>
        <w:t xml:space="preserve">. </w:t>
      </w:r>
      <w:r w:rsidR="00B511B7" w:rsidRPr="007670D3">
        <w:rPr>
          <w:color w:val="000000"/>
          <w:spacing w:val="2"/>
          <w:sz w:val="28"/>
          <w:szCs w:val="28"/>
        </w:rPr>
        <w:t>Контроль</w:t>
      </w:r>
      <w:r w:rsidR="00B511B7">
        <w:rPr>
          <w:color w:val="000000"/>
          <w:spacing w:val="2"/>
          <w:sz w:val="28"/>
          <w:szCs w:val="28"/>
        </w:rPr>
        <w:t xml:space="preserve"> </w:t>
      </w:r>
      <w:r w:rsidR="00B511B7" w:rsidRPr="007670D3">
        <w:rPr>
          <w:color w:val="000000"/>
          <w:spacing w:val="2"/>
          <w:sz w:val="28"/>
          <w:szCs w:val="28"/>
        </w:rPr>
        <w:t xml:space="preserve">за исполнением постановления </w:t>
      </w:r>
      <w:r>
        <w:rPr>
          <w:color w:val="000000"/>
          <w:spacing w:val="2"/>
          <w:sz w:val="28"/>
          <w:szCs w:val="28"/>
        </w:rPr>
        <w:t>оставляем за собой.</w:t>
      </w:r>
    </w:p>
    <w:p w:rsidR="00B511B7" w:rsidRDefault="00B511B7" w:rsidP="00B511B7">
      <w:pPr>
        <w:jc w:val="both"/>
        <w:rPr>
          <w:color w:val="000000"/>
          <w:spacing w:val="6"/>
          <w:sz w:val="28"/>
          <w:szCs w:val="28"/>
        </w:rPr>
      </w:pPr>
    </w:p>
    <w:p w:rsidR="00B511B7" w:rsidRDefault="00B511B7" w:rsidP="00B511B7">
      <w:pPr>
        <w:jc w:val="both"/>
        <w:rPr>
          <w:color w:val="000000"/>
          <w:spacing w:val="6"/>
          <w:sz w:val="28"/>
          <w:szCs w:val="28"/>
        </w:rPr>
      </w:pPr>
    </w:p>
    <w:p w:rsidR="00B511B7" w:rsidRDefault="00B511B7" w:rsidP="00B511B7">
      <w:pPr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Глава</w:t>
      </w:r>
      <w:r w:rsidR="00D95901">
        <w:rPr>
          <w:color w:val="000000"/>
          <w:spacing w:val="6"/>
          <w:sz w:val="28"/>
          <w:szCs w:val="28"/>
        </w:rPr>
        <w:t xml:space="preserve"> Гусельниковского сельсовета                                          Н.Р.Ермачёк</w:t>
      </w:r>
    </w:p>
    <w:p w:rsidR="00D95901" w:rsidRDefault="00D95901" w:rsidP="00B511B7">
      <w:pPr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Искитимского района Новосибирской области</w:t>
      </w:r>
    </w:p>
    <w:p w:rsidR="00B511B7" w:rsidRDefault="00B511B7" w:rsidP="00B511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B511B7" w:rsidRDefault="00B511B7" w:rsidP="00B511B7">
      <w:pPr>
        <w:rPr>
          <w:sz w:val="28"/>
          <w:szCs w:val="28"/>
        </w:rPr>
      </w:pPr>
    </w:p>
    <w:p w:rsidR="00B511B7" w:rsidRDefault="00B511B7" w:rsidP="00B511B7">
      <w:pPr>
        <w:rPr>
          <w:color w:val="000000"/>
          <w:spacing w:val="6"/>
          <w:sz w:val="20"/>
          <w:szCs w:val="20"/>
        </w:rPr>
      </w:pPr>
    </w:p>
    <w:p w:rsidR="00D95901" w:rsidRDefault="00D95901" w:rsidP="009F0D88">
      <w:pPr>
        <w:ind w:left="7080"/>
        <w:rPr>
          <w:color w:val="000000"/>
          <w:spacing w:val="6"/>
          <w:sz w:val="20"/>
          <w:szCs w:val="20"/>
        </w:rPr>
      </w:pPr>
    </w:p>
    <w:p w:rsidR="00D95901" w:rsidRDefault="00D95901" w:rsidP="009F0D88">
      <w:pPr>
        <w:ind w:left="7080"/>
        <w:rPr>
          <w:color w:val="000000"/>
          <w:spacing w:val="6"/>
          <w:sz w:val="20"/>
          <w:szCs w:val="20"/>
        </w:rPr>
      </w:pPr>
    </w:p>
    <w:p w:rsidR="00D95901" w:rsidRDefault="00D95901" w:rsidP="009F0D88">
      <w:pPr>
        <w:ind w:left="7080"/>
        <w:rPr>
          <w:color w:val="000000"/>
          <w:spacing w:val="6"/>
          <w:sz w:val="20"/>
          <w:szCs w:val="20"/>
        </w:rPr>
      </w:pPr>
    </w:p>
    <w:p w:rsidR="00D95901" w:rsidRDefault="00D95901" w:rsidP="009F0D88">
      <w:pPr>
        <w:ind w:left="7080"/>
        <w:rPr>
          <w:color w:val="000000"/>
          <w:spacing w:val="6"/>
          <w:sz w:val="20"/>
          <w:szCs w:val="20"/>
        </w:rPr>
      </w:pPr>
    </w:p>
    <w:p w:rsidR="00D95901" w:rsidRDefault="00D95901" w:rsidP="009F0D88">
      <w:pPr>
        <w:ind w:left="7080"/>
        <w:rPr>
          <w:color w:val="000000"/>
          <w:spacing w:val="6"/>
          <w:sz w:val="20"/>
          <w:szCs w:val="20"/>
        </w:rPr>
      </w:pPr>
    </w:p>
    <w:p w:rsidR="00D07A50" w:rsidRPr="001713F5" w:rsidRDefault="0025617E" w:rsidP="0025617E">
      <w:r>
        <w:rPr>
          <w:color w:val="000000"/>
          <w:spacing w:val="6"/>
          <w:sz w:val="20"/>
          <w:szCs w:val="20"/>
        </w:rPr>
        <w:lastRenderedPageBreak/>
        <w:t xml:space="preserve">                                                                                                </w:t>
      </w:r>
      <w:r w:rsidR="00D07A50" w:rsidRPr="001713F5">
        <w:t>Приложение №</w:t>
      </w:r>
      <w:r w:rsidR="0024406F">
        <w:t>1</w:t>
      </w:r>
    </w:p>
    <w:p w:rsidR="00D07A50" w:rsidRPr="001713F5" w:rsidRDefault="00D07A50" w:rsidP="009F0D88">
      <w:pPr>
        <w:jc w:val="center"/>
      </w:pPr>
      <w:r w:rsidRPr="001713F5">
        <w:t xml:space="preserve">                                        </w:t>
      </w:r>
      <w:r w:rsidR="0025617E">
        <w:t xml:space="preserve">                              </w:t>
      </w:r>
      <w:r>
        <w:t xml:space="preserve"> </w:t>
      </w:r>
      <w:r w:rsidRPr="001713F5">
        <w:t>к постановлению</w:t>
      </w:r>
      <w:r w:rsidR="0025617E">
        <w:t xml:space="preserve"> администрации</w:t>
      </w:r>
    </w:p>
    <w:p w:rsidR="00D07A50" w:rsidRDefault="00D07A50" w:rsidP="009F0D88">
      <w:pPr>
        <w:jc w:val="center"/>
      </w:pPr>
      <w:r w:rsidRPr="001713F5">
        <w:t xml:space="preserve">                                   </w:t>
      </w:r>
      <w:r w:rsidR="0025617E">
        <w:t xml:space="preserve">                               Гусельниковского сельсовета</w:t>
      </w:r>
    </w:p>
    <w:p w:rsidR="0025617E" w:rsidRDefault="0025617E" w:rsidP="009F0D88">
      <w:pPr>
        <w:jc w:val="center"/>
      </w:pPr>
      <w:r>
        <w:t xml:space="preserve">                                                     Искитимского района</w:t>
      </w:r>
    </w:p>
    <w:p w:rsidR="0025617E" w:rsidRPr="001713F5" w:rsidRDefault="0025617E" w:rsidP="009F0D88">
      <w:pPr>
        <w:jc w:val="center"/>
      </w:pPr>
      <w:r>
        <w:t xml:space="preserve">                                                         Новосибирской области</w:t>
      </w:r>
    </w:p>
    <w:p w:rsidR="00D07A50" w:rsidRPr="0025617E" w:rsidRDefault="00D07A50" w:rsidP="0025617E">
      <w:pPr>
        <w:jc w:val="center"/>
        <w:rPr>
          <w:u w:val="single"/>
        </w:rPr>
      </w:pPr>
      <w:r w:rsidRPr="001713F5">
        <w:t xml:space="preserve">                                    </w:t>
      </w:r>
      <w:r w:rsidR="0025617E">
        <w:t xml:space="preserve">             </w:t>
      </w:r>
      <w:r>
        <w:t xml:space="preserve"> </w:t>
      </w:r>
      <w:r w:rsidR="00017CF1">
        <w:t>от ______№   _______</w:t>
      </w:r>
    </w:p>
    <w:p w:rsidR="00D07A50" w:rsidRDefault="00D07A50" w:rsidP="009F0D88">
      <w:pPr>
        <w:jc w:val="center"/>
        <w:rPr>
          <w:sz w:val="28"/>
          <w:szCs w:val="28"/>
        </w:rPr>
      </w:pPr>
    </w:p>
    <w:p w:rsidR="00D07A50" w:rsidRPr="001713F5" w:rsidRDefault="00D07A50" w:rsidP="009F0D88">
      <w:pPr>
        <w:jc w:val="center"/>
      </w:pPr>
      <w:r w:rsidRPr="001713F5">
        <w:t>ПЛАН</w:t>
      </w:r>
    </w:p>
    <w:p w:rsidR="00D07A50" w:rsidRPr="001713F5" w:rsidRDefault="00D07A50" w:rsidP="009F0D88">
      <w:pPr>
        <w:jc w:val="center"/>
      </w:pPr>
      <w:r w:rsidRPr="001713F5">
        <w:t xml:space="preserve">Обеспечения безопасности людей  </w:t>
      </w:r>
    </w:p>
    <w:p w:rsidR="00D07A50" w:rsidRPr="001713F5" w:rsidRDefault="00D07A50" w:rsidP="009F0D88">
      <w:pPr>
        <w:jc w:val="center"/>
      </w:pPr>
      <w:r w:rsidRPr="001713F5">
        <w:t>на водных объектах</w:t>
      </w:r>
      <w:r w:rsidR="0025617E">
        <w:t xml:space="preserve"> Гусельниковского </w:t>
      </w:r>
      <w:r w:rsidR="00A3362E">
        <w:t xml:space="preserve">сельсовета </w:t>
      </w:r>
      <w:r w:rsidR="00A3362E" w:rsidRPr="001713F5">
        <w:t>Искитимского</w:t>
      </w:r>
      <w:r w:rsidRPr="001713F5">
        <w:t xml:space="preserve"> района на 20</w:t>
      </w:r>
      <w:r w:rsidR="00017CF1">
        <w:t>23</w:t>
      </w:r>
      <w:r w:rsidRPr="001713F5">
        <w:t xml:space="preserve"> год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962"/>
        <w:gridCol w:w="1559"/>
        <w:gridCol w:w="2835"/>
      </w:tblGrid>
      <w:tr w:rsidR="00D07A50" w:rsidRPr="001713F5" w:rsidTr="009F0D88">
        <w:tc>
          <w:tcPr>
            <w:tcW w:w="675" w:type="dxa"/>
          </w:tcPr>
          <w:p w:rsidR="00D07A50" w:rsidRPr="001713F5" w:rsidRDefault="00D07A50" w:rsidP="009F0D88">
            <w:pPr>
              <w:jc w:val="center"/>
            </w:pPr>
            <w:r w:rsidRPr="001713F5">
              <w:t>№</w:t>
            </w:r>
          </w:p>
          <w:p w:rsidR="00D07A50" w:rsidRPr="001713F5" w:rsidRDefault="00D07A50" w:rsidP="009F0D88">
            <w:pPr>
              <w:jc w:val="center"/>
            </w:pPr>
            <w:r w:rsidRPr="001713F5">
              <w:t>п/п</w:t>
            </w:r>
          </w:p>
        </w:tc>
        <w:tc>
          <w:tcPr>
            <w:tcW w:w="4962" w:type="dxa"/>
          </w:tcPr>
          <w:p w:rsidR="00D07A50" w:rsidRPr="001713F5" w:rsidRDefault="00D07A50" w:rsidP="009F0D88">
            <w:pPr>
              <w:jc w:val="center"/>
            </w:pPr>
            <w:r w:rsidRPr="001713F5">
              <w:t>Мероприятия</w:t>
            </w:r>
          </w:p>
        </w:tc>
        <w:tc>
          <w:tcPr>
            <w:tcW w:w="1559" w:type="dxa"/>
          </w:tcPr>
          <w:p w:rsidR="00D07A50" w:rsidRPr="001713F5" w:rsidRDefault="00D07A50" w:rsidP="009F0D88">
            <w:pPr>
              <w:jc w:val="center"/>
            </w:pPr>
            <w:r w:rsidRPr="001713F5">
              <w:t>Время</w:t>
            </w:r>
          </w:p>
          <w:p w:rsidR="00D07A50" w:rsidRPr="001713F5" w:rsidRDefault="00D07A50" w:rsidP="009F0D88">
            <w:pPr>
              <w:jc w:val="center"/>
            </w:pPr>
            <w:r w:rsidRPr="001713F5">
              <w:t>проведения</w:t>
            </w:r>
          </w:p>
        </w:tc>
        <w:tc>
          <w:tcPr>
            <w:tcW w:w="2835" w:type="dxa"/>
          </w:tcPr>
          <w:p w:rsidR="00D07A50" w:rsidRPr="001713F5" w:rsidRDefault="00D07A50" w:rsidP="009F0D88">
            <w:pPr>
              <w:jc w:val="center"/>
            </w:pPr>
            <w:r w:rsidRPr="001713F5">
              <w:t>Исполнитель</w:t>
            </w:r>
          </w:p>
        </w:tc>
      </w:tr>
      <w:tr w:rsidR="00D07A50" w:rsidRPr="001713F5" w:rsidTr="009F0D88">
        <w:tc>
          <w:tcPr>
            <w:tcW w:w="675" w:type="dxa"/>
          </w:tcPr>
          <w:p w:rsidR="00D07A50" w:rsidRPr="001713F5" w:rsidRDefault="00D07A50" w:rsidP="009F0D88">
            <w:pPr>
              <w:jc w:val="center"/>
            </w:pPr>
            <w:r w:rsidRPr="001713F5">
              <w:t>1</w:t>
            </w:r>
          </w:p>
        </w:tc>
        <w:tc>
          <w:tcPr>
            <w:tcW w:w="4962" w:type="dxa"/>
          </w:tcPr>
          <w:p w:rsidR="00D07A50" w:rsidRPr="001713F5" w:rsidRDefault="00D07A50" w:rsidP="009F0D88">
            <w:pPr>
              <w:jc w:val="center"/>
            </w:pPr>
            <w:r w:rsidRPr="001713F5">
              <w:t>2</w:t>
            </w:r>
          </w:p>
        </w:tc>
        <w:tc>
          <w:tcPr>
            <w:tcW w:w="1559" w:type="dxa"/>
          </w:tcPr>
          <w:p w:rsidR="00D07A50" w:rsidRPr="001713F5" w:rsidRDefault="00D07A50" w:rsidP="009F0D88">
            <w:pPr>
              <w:jc w:val="center"/>
            </w:pPr>
            <w:r w:rsidRPr="001713F5">
              <w:t>3</w:t>
            </w:r>
          </w:p>
        </w:tc>
        <w:tc>
          <w:tcPr>
            <w:tcW w:w="2835" w:type="dxa"/>
          </w:tcPr>
          <w:p w:rsidR="00D07A50" w:rsidRPr="001713F5" w:rsidRDefault="00D07A50" w:rsidP="009F0D88">
            <w:pPr>
              <w:jc w:val="center"/>
            </w:pPr>
            <w:r w:rsidRPr="001713F5">
              <w:t>4</w:t>
            </w:r>
          </w:p>
        </w:tc>
      </w:tr>
      <w:tr w:rsidR="00D07A50" w:rsidRPr="001713F5" w:rsidTr="009F0D88">
        <w:tc>
          <w:tcPr>
            <w:tcW w:w="675" w:type="dxa"/>
          </w:tcPr>
          <w:p w:rsidR="00D07A50" w:rsidRPr="001713F5" w:rsidRDefault="00D07A50" w:rsidP="009F0D88">
            <w:pPr>
              <w:jc w:val="center"/>
            </w:pPr>
            <w:r w:rsidRPr="001713F5">
              <w:t>1</w:t>
            </w:r>
          </w:p>
        </w:tc>
        <w:tc>
          <w:tcPr>
            <w:tcW w:w="4962" w:type="dxa"/>
          </w:tcPr>
          <w:p w:rsidR="00D07A50" w:rsidRPr="001713F5" w:rsidRDefault="00D07A50" w:rsidP="009F0D88">
            <w:r w:rsidRPr="001713F5">
              <w:t>Обеспечение взаимодействия  с  администрациями МО района  по вопросам разработки  Планов обеспечения   безопасности  людей на водных объектах</w:t>
            </w:r>
          </w:p>
        </w:tc>
        <w:tc>
          <w:tcPr>
            <w:tcW w:w="1559" w:type="dxa"/>
          </w:tcPr>
          <w:p w:rsidR="00D07A50" w:rsidRPr="001713F5" w:rsidRDefault="00D07A50" w:rsidP="009F0D88">
            <w:pPr>
              <w:jc w:val="center"/>
            </w:pPr>
            <w:r w:rsidRPr="001713F5">
              <w:t>до</w:t>
            </w:r>
          </w:p>
          <w:p w:rsidR="00D07A50" w:rsidRPr="001713F5" w:rsidRDefault="00D07A50" w:rsidP="009F0D88">
            <w:pPr>
              <w:jc w:val="center"/>
            </w:pPr>
            <w:r w:rsidRPr="001713F5">
              <w:t>01</w:t>
            </w:r>
            <w:r>
              <w:t xml:space="preserve"> </w:t>
            </w:r>
            <w:r w:rsidRPr="001713F5">
              <w:t>января</w:t>
            </w:r>
          </w:p>
        </w:tc>
        <w:tc>
          <w:tcPr>
            <w:tcW w:w="2835" w:type="dxa"/>
          </w:tcPr>
          <w:p w:rsidR="00D07A50" w:rsidRPr="001713F5" w:rsidRDefault="00D07A50" w:rsidP="009F0D88">
            <w:r w:rsidRPr="001713F5">
              <w:t>МКУ ИР «ЦЗН ЕДДС»,</w:t>
            </w:r>
          </w:p>
          <w:p w:rsidR="00D07A50" w:rsidRDefault="0025617E" w:rsidP="009F0D88">
            <w:r>
              <w:t>Глава Гусельниковского</w:t>
            </w:r>
          </w:p>
          <w:p w:rsidR="0025617E" w:rsidRPr="001713F5" w:rsidRDefault="0025617E" w:rsidP="009F0D88">
            <w:r>
              <w:t>сельсовета</w:t>
            </w:r>
          </w:p>
        </w:tc>
      </w:tr>
      <w:tr w:rsidR="00D07A50" w:rsidRPr="001713F5" w:rsidTr="009F0D88">
        <w:tc>
          <w:tcPr>
            <w:tcW w:w="675" w:type="dxa"/>
          </w:tcPr>
          <w:p w:rsidR="00D07A50" w:rsidRPr="001713F5" w:rsidRDefault="00D07A50" w:rsidP="009F0D88">
            <w:pPr>
              <w:jc w:val="center"/>
            </w:pPr>
            <w:r w:rsidRPr="001713F5">
              <w:t>2</w:t>
            </w:r>
          </w:p>
        </w:tc>
        <w:tc>
          <w:tcPr>
            <w:tcW w:w="4962" w:type="dxa"/>
          </w:tcPr>
          <w:p w:rsidR="00D07A50" w:rsidRPr="001713F5" w:rsidRDefault="00D07A50" w:rsidP="009F0D88">
            <w:r w:rsidRPr="001713F5">
              <w:t>Обеспечение взаимодействия сил и средств районной подсистемы РСЧС при угрозе возникновения и ликвидации последствий чрезвычайных ситуаций на водных объектах.</w:t>
            </w:r>
          </w:p>
        </w:tc>
        <w:tc>
          <w:tcPr>
            <w:tcW w:w="1559" w:type="dxa"/>
          </w:tcPr>
          <w:p w:rsidR="00D07A50" w:rsidRPr="001713F5" w:rsidRDefault="00D07A50" w:rsidP="009F0D88">
            <w:pPr>
              <w:jc w:val="center"/>
            </w:pPr>
            <w:r w:rsidRPr="001713F5">
              <w:t>январь-декабрь</w:t>
            </w:r>
          </w:p>
          <w:p w:rsidR="00D07A50" w:rsidRPr="001713F5" w:rsidRDefault="00D07A50" w:rsidP="009F0D88">
            <w:pPr>
              <w:jc w:val="center"/>
            </w:pPr>
          </w:p>
        </w:tc>
        <w:tc>
          <w:tcPr>
            <w:tcW w:w="2835" w:type="dxa"/>
          </w:tcPr>
          <w:p w:rsidR="00D07A50" w:rsidRPr="001713F5" w:rsidRDefault="00D07A50" w:rsidP="009F0D88">
            <w:r w:rsidRPr="001713F5">
              <w:t>МКУ ИР «ЦЗН ЕДДС»,</w:t>
            </w:r>
          </w:p>
          <w:p w:rsidR="00D07A50" w:rsidRPr="001713F5" w:rsidRDefault="0025617E" w:rsidP="009F0D88">
            <w:r>
              <w:t>Глава Гусельниковского сельсовета</w:t>
            </w:r>
          </w:p>
        </w:tc>
      </w:tr>
      <w:tr w:rsidR="00D07A50" w:rsidRPr="001713F5" w:rsidTr="009F0D88">
        <w:tc>
          <w:tcPr>
            <w:tcW w:w="675" w:type="dxa"/>
          </w:tcPr>
          <w:p w:rsidR="00D07A50" w:rsidRPr="001713F5" w:rsidRDefault="00D07A50" w:rsidP="009F0D88">
            <w:pPr>
              <w:jc w:val="center"/>
            </w:pPr>
            <w:r w:rsidRPr="001713F5">
              <w:t>3</w:t>
            </w:r>
          </w:p>
        </w:tc>
        <w:tc>
          <w:tcPr>
            <w:tcW w:w="4962" w:type="dxa"/>
          </w:tcPr>
          <w:p w:rsidR="00D07A50" w:rsidRPr="001713F5" w:rsidRDefault="00D07A50" w:rsidP="009F0D88">
            <w:r w:rsidRPr="001713F5">
              <w:t xml:space="preserve">Осуществление мероприятий по обеспечению безопасности людей  на водных объектах   Искитимского района  при проведении  религиозного  праздника «Крещение Господне» </w:t>
            </w:r>
          </w:p>
        </w:tc>
        <w:tc>
          <w:tcPr>
            <w:tcW w:w="1559" w:type="dxa"/>
          </w:tcPr>
          <w:p w:rsidR="00D07A50" w:rsidRPr="001713F5" w:rsidRDefault="00D07A50" w:rsidP="009F0D88">
            <w:pPr>
              <w:jc w:val="center"/>
            </w:pPr>
            <w:r w:rsidRPr="001713F5">
              <w:t>17-19 января</w:t>
            </w:r>
          </w:p>
        </w:tc>
        <w:tc>
          <w:tcPr>
            <w:tcW w:w="2835" w:type="dxa"/>
          </w:tcPr>
          <w:p w:rsidR="00D07A50" w:rsidRPr="001713F5" w:rsidRDefault="00D07A50" w:rsidP="009F0D88">
            <w:r w:rsidRPr="001713F5">
              <w:t>МКУ ИР «ЦЗН ЕДДС»,</w:t>
            </w:r>
          </w:p>
          <w:p w:rsidR="00D07A50" w:rsidRDefault="0025617E" w:rsidP="009F0D88">
            <w:r>
              <w:t>Глава Гусельниковского</w:t>
            </w:r>
          </w:p>
          <w:p w:rsidR="0025617E" w:rsidRPr="001713F5" w:rsidRDefault="0025617E" w:rsidP="009F0D88">
            <w:r>
              <w:t>сельсовета</w:t>
            </w:r>
          </w:p>
        </w:tc>
      </w:tr>
      <w:tr w:rsidR="00D07A50" w:rsidRPr="001713F5" w:rsidTr="009F0D88">
        <w:tc>
          <w:tcPr>
            <w:tcW w:w="675" w:type="dxa"/>
          </w:tcPr>
          <w:p w:rsidR="00D07A50" w:rsidRPr="001713F5" w:rsidRDefault="00D07A50" w:rsidP="009F0D88">
            <w:pPr>
              <w:jc w:val="center"/>
            </w:pPr>
            <w:r w:rsidRPr="001713F5">
              <w:t>4</w:t>
            </w:r>
          </w:p>
          <w:p w:rsidR="00D07A50" w:rsidRPr="001713F5" w:rsidRDefault="00D07A50" w:rsidP="009F0D88">
            <w:pPr>
              <w:jc w:val="center"/>
            </w:pPr>
          </w:p>
          <w:p w:rsidR="00D07A50" w:rsidRPr="001713F5" w:rsidRDefault="00D07A50" w:rsidP="009F0D88">
            <w:pPr>
              <w:jc w:val="center"/>
            </w:pPr>
          </w:p>
        </w:tc>
        <w:tc>
          <w:tcPr>
            <w:tcW w:w="4962" w:type="dxa"/>
          </w:tcPr>
          <w:p w:rsidR="00D07A50" w:rsidRPr="001713F5" w:rsidRDefault="00D07A50" w:rsidP="009F0D88">
            <w:r w:rsidRPr="001713F5">
              <w:t>Организация и проведение акции  «</w:t>
            </w:r>
            <w:r w:rsidR="0025617E">
              <w:t>Безопасный лед» на территории Гусельниковского сельсовета</w:t>
            </w:r>
            <w:r w:rsidRPr="001713F5">
              <w:t xml:space="preserve"> Искитимского района  в осенне-зимний период</w:t>
            </w:r>
          </w:p>
        </w:tc>
        <w:tc>
          <w:tcPr>
            <w:tcW w:w="1559" w:type="dxa"/>
          </w:tcPr>
          <w:p w:rsidR="00D07A50" w:rsidRPr="001713F5" w:rsidRDefault="00D07A50" w:rsidP="009F0D88">
            <w:pPr>
              <w:jc w:val="center"/>
            </w:pPr>
            <w:r w:rsidRPr="001713F5">
              <w:t>январь-апрель ноябрь-декабрь</w:t>
            </w:r>
          </w:p>
        </w:tc>
        <w:tc>
          <w:tcPr>
            <w:tcW w:w="2835" w:type="dxa"/>
          </w:tcPr>
          <w:p w:rsidR="00D07A50" w:rsidRPr="001713F5" w:rsidRDefault="00D07A50" w:rsidP="009F0D88">
            <w:r w:rsidRPr="001713F5">
              <w:t>МКУ ИР «ЦЗН ЕДДС»,</w:t>
            </w:r>
          </w:p>
          <w:p w:rsidR="00D07A50" w:rsidRDefault="0025617E" w:rsidP="009F0D88">
            <w:r>
              <w:t>Глава Гусельниковского</w:t>
            </w:r>
          </w:p>
          <w:p w:rsidR="0025617E" w:rsidRPr="001713F5" w:rsidRDefault="0025617E" w:rsidP="009F0D88">
            <w:r>
              <w:t>сельсовета</w:t>
            </w:r>
          </w:p>
        </w:tc>
      </w:tr>
      <w:tr w:rsidR="00D07A50" w:rsidRPr="001713F5" w:rsidTr="009F0D88">
        <w:tc>
          <w:tcPr>
            <w:tcW w:w="675" w:type="dxa"/>
          </w:tcPr>
          <w:p w:rsidR="00D07A50" w:rsidRPr="001713F5" w:rsidRDefault="00A3362E" w:rsidP="009F0D88">
            <w:pPr>
              <w:jc w:val="center"/>
            </w:pPr>
            <w:r>
              <w:t>5</w:t>
            </w:r>
          </w:p>
        </w:tc>
        <w:tc>
          <w:tcPr>
            <w:tcW w:w="4962" w:type="dxa"/>
          </w:tcPr>
          <w:p w:rsidR="00D07A50" w:rsidRPr="001713F5" w:rsidRDefault="00D07A50" w:rsidP="009F0D88">
            <w:r w:rsidRPr="001713F5">
              <w:t xml:space="preserve">Участие в проведении  Всероссийской акции «Чистый берег» в целях подготовки береговой полосы  водных объектов в </w:t>
            </w:r>
            <w:r w:rsidR="0025617E">
              <w:t xml:space="preserve">Гусельниковском сельсовете </w:t>
            </w:r>
            <w:r w:rsidRPr="001713F5">
              <w:t>Искитимском районе к купальному сезону.</w:t>
            </w:r>
          </w:p>
        </w:tc>
        <w:tc>
          <w:tcPr>
            <w:tcW w:w="1559" w:type="dxa"/>
          </w:tcPr>
          <w:p w:rsidR="00D07A50" w:rsidRPr="001713F5" w:rsidRDefault="00D07A50" w:rsidP="009F0D88">
            <w:pPr>
              <w:jc w:val="center"/>
            </w:pPr>
            <w:r w:rsidRPr="001713F5">
              <w:t>май</w:t>
            </w:r>
          </w:p>
        </w:tc>
        <w:tc>
          <w:tcPr>
            <w:tcW w:w="2835" w:type="dxa"/>
          </w:tcPr>
          <w:p w:rsidR="00D07A50" w:rsidRPr="001713F5" w:rsidRDefault="00D07A50" w:rsidP="009F0D88">
            <w:r w:rsidRPr="001713F5">
              <w:t>МКУ ИР «ЦЗН ЕДДС»,</w:t>
            </w:r>
          </w:p>
          <w:p w:rsidR="00D07A50" w:rsidRPr="001713F5" w:rsidRDefault="00D07A50" w:rsidP="009F0D88">
            <w:r w:rsidRPr="001713F5">
              <w:t xml:space="preserve">Отдел природных ресурсов </w:t>
            </w:r>
            <w:r>
              <w:t xml:space="preserve">и охраны окружающей среды </w:t>
            </w:r>
            <w:r w:rsidRPr="001713F5">
              <w:t>администрации района,</w:t>
            </w:r>
          </w:p>
          <w:p w:rsidR="00D07A50" w:rsidRPr="001713F5" w:rsidRDefault="0025617E" w:rsidP="009F0D88">
            <w:r>
              <w:t>Глава Гусельниковского сельсовета</w:t>
            </w:r>
          </w:p>
        </w:tc>
      </w:tr>
      <w:tr w:rsidR="00D07A50" w:rsidRPr="001713F5" w:rsidTr="009F0D88">
        <w:tc>
          <w:tcPr>
            <w:tcW w:w="675" w:type="dxa"/>
          </w:tcPr>
          <w:p w:rsidR="00D07A50" w:rsidRPr="001713F5" w:rsidRDefault="00A3362E" w:rsidP="009F0D88">
            <w:pPr>
              <w:jc w:val="center"/>
            </w:pPr>
            <w:r>
              <w:t>6</w:t>
            </w:r>
          </w:p>
        </w:tc>
        <w:tc>
          <w:tcPr>
            <w:tcW w:w="4962" w:type="dxa"/>
          </w:tcPr>
          <w:p w:rsidR="00D07A50" w:rsidRPr="001713F5" w:rsidRDefault="00D07A50" w:rsidP="009F0D88">
            <w:r w:rsidRPr="001713F5">
              <w:t>Информирование населения района о состоянии водоёмов, причинах и обстоятельствах гибели людей на водных объектах. Пропаганда правил поведения людей на воде и льду путём публикаций в газетах и на сайт</w:t>
            </w:r>
            <w:r>
              <w:t>ах.</w:t>
            </w:r>
          </w:p>
        </w:tc>
        <w:tc>
          <w:tcPr>
            <w:tcW w:w="1559" w:type="dxa"/>
          </w:tcPr>
          <w:p w:rsidR="00D07A50" w:rsidRPr="001713F5" w:rsidRDefault="00D07A50" w:rsidP="009F0D88">
            <w:pPr>
              <w:jc w:val="center"/>
            </w:pPr>
          </w:p>
          <w:p w:rsidR="00D07A50" w:rsidRPr="001713F5" w:rsidRDefault="00D07A50" w:rsidP="009F0D88">
            <w:pPr>
              <w:jc w:val="center"/>
            </w:pPr>
            <w:r w:rsidRPr="001713F5">
              <w:t>январь-декабрь</w:t>
            </w:r>
          </w:p>
          <w:p w:rsidR="00D07A50" w:rsidRPr="001713F5" w:rsidRDefault="00D07A50" w:rsidP="009F0D88">
            <w:pPr>
              <w:jc w:val="center"/>
            </w:pPr>
          </w:p>
        </w:tc>
        <w:tc>
          <w:tcPr>
            <w:tcW w:w="2835" w:type="dxa"/>
          </w:tcPr>
          <w:p w:rsidR="00D07A50" w:rsidRPr="001713F5" w:rsidRDefault="00D07A50" w:rsidP="009F0D88">
            <w:r w:rsidRPr="001713F5">
              <w:t>МКУ ИР «ЦЗН ЕДДС»,</w:t>
            </w:r>
          </w:p>
          <w:p w:rsidR="00D07A50" w:rsidRDefault="00A3362E" w:rsidP="009F0D88">
            <w:r>
              <w:t>Глава Гусельниковского</w:t>
            </w:r>
          </w:p>
          <w:p w:rsidR="00A3362E" w:rsidRPr="001713F5" w:rsidRDefault="00A3362E" w:rsidP="009F0D88">
            <w:r>
              <w:t>сельсовета</w:t>
            </w:r>
          </w:p>
        </w:tc>
      </w:tr>
      <w:tr w:rsidR="00D07A50" w:rsidRPr="001713F5" w:rsidTr="009F0D88">
        <w:tc>
          <w:tcPr>
            <w:tcW w:w="675" w:type="dxa"/>
          </w:tcPr>
          <w:p w:rsidR="00D07A50" w:rsidRPr="001713F5" w:rsidRDefault="00A3362E" w:rsidP="009F0D88">
            <w:pPr>
              <w:jc w:val="center"/>
            </w:pPr>
            <w:r>
              <w:t>7</w:t>
            </w:r>
          </w:p>
        </w:tc>
        <w:tc>
          <w:tcPr>
            <w:tcW w:w="4962" w:type="dxa"/>
          </w:tcPr>
          <w:p w:rsidR="00D07A50" w:rsidRPr="001713F5" w:rsidRDefault="00D07A50" w:rsidP="009F0D88">
            <w:r w:rsidRPr="001713F5">
              <w:t>Осуществление комплекса мероприятий, направленных на недопущение выезда</w:t>
            </w:r>
            <w:r>
              <w:t xml:space="preserve"> транспортных средств и выхода людей на лед  </w:t>
            </w:r>
            <w:r w:rsidRPr="001713F5">
              <w:t>в необорудованных местах на водных объектах</w:t>
            </w:r>
            <w:r>
              <w:t>,</w:t>
            </w:r>
            <w:r w:rsidRPr="001713F5">
              <w:t xml:space="preserve"> установка запрещающих знаков и информационных щитов о запрещении выхода (выезда) на лёд, обваловка снегом береговой полосы мест выезда </w:t>
            </w:r>
            <w:r>
              <w:t>транспортных средств</w:t>
            </w:r>
            <w:r w:rsidRPr="001713F5">
              <w:t xml:space="preserve"> на лёд.</w:t>
            </w:r>
          </w:p>
        </w:tc>
        <w:tc>
          <w:tcPr>
            <w:tcW w:w="1559" w:type="dxa"/>
          </w:tcPr>
          <w:p w:rsidR="00D07A50" w:rsidRPr="001713F5" w:rsidRDefault="00D07A50" w:rsidP="009F0D88">
            <w:pPr>
              <w:jc w:val="center"/>
            </w:pPr>
            <w:r w:rsidRPr="001713F5">
              <w:t xml:space="preserve">январь-апрель </w:t>
            </w:r>
          </w:p>
          <w:p w:rsidR="00D07A50" w:rsidRPr="001713F5" w:rsidRDefault="00D07A50" w:rsidP="009F0D88">
            <w:pPr>
              <w:jc w:val="center"/>
            </w:pPr>
            <w:r w:rsidRPr="001713F5">
              <w:t>ноябрь-декабрь</w:t>
            </w:r>
          </w:p>
          <w:p w:rsidR="00D07A50" w:rsidRPr="001713F5" w:rsidRDefault="00D07A50" w:rsidP="009F0D88">
            <w:pPr>
              <w:jc w:val="center"/>
            </w:pPr>
          </w:p>
          <w:p w:rsidR="00D07A50" w:rsidRPr="001713F5" w:rsidRDefault="00D07A50" w:rsidP="009F0D88">
            <w:pPr>
              <w:jc w:val="center"/>
            </w:pPr>
          </w:p>
          <w:p w:rsidR="00D07A50" w:rsidRPr="001713F5" w:rsidRDefault="00D07A50" w:rsidP="009F0D88">
            <w:pPr>
              <w:jc w:val="center"/>
            </w:pPr>
          </w:p>
        </w:tc>
        <w:tc>
          <w:tcPr>
            <w:tcW w:w="2835" w:type="dxa"/>
          </w:tcPr>
          <w:p w:rsidR="00D07A50" w:rsidRPr="001713F5" w:rsidRDefault="00D07A50" w:rsidP="009F0D88">
            <w:r w:rsidRPr="001713F5">
              <w:t>МКУ ИР «ЦЗН ЕДДС»,</w:t>
            </w:r>
          </w:p>
          <w:p w:rsidR="00D07A50" w:rsidRPr="001713F5" w:rsidRDefault="00A3362E" w:rsidP="009F0D88">
            <w:r>
              <w:t>Глава Гусельниковского сельсовета</w:t>
            </w:r>
          </w:p>
        </w:tc>
      </w:tr>
      <w:tr w:rsidR="00D07A50" w:rsidRPr="001713F5" w:rsidTr="009F0D88">
        <w:tc>
          <w:tcPr>
            <w:tcW w:w="675" w:type="dxa"/>
          </w:tcPr>
          <w:p w:rsidR="00D07A50" w:rsidRPr="001713F5" w:rsidRDefault="00A3362E" w:rsidP="009F0D88">
            <w:pPr>
              <w:jc w:val="center"/>
            </w:pPr>
            <w:r>
              <w:lastRenderedPageBreak/>
              <w:t>8</w:t>
            </w:r>
          </w:p>
        </w:tc>
        <w:tc>
          <w:tcPr>
            <w:tcW w:w="4962" w:type="dxa"/>
          </w:tcPr>
          <w:p w:rsidR="00D07A50" w:rsidRPr="001713F5" w:rsidRDefault="00D07A50" w:rsidP="009F0D88">
            <w:r w:rsidRPr="001713F5">
              <w:t>Организация и проведение  комплекса необходимых профилактических мероприятий  направленных  на обеспечение  безопасности людей  на водных объектах во время прохождения весеннего паводка.</w:t>
            </w:r>
          </w:p>
        </w:tc>
        <w:tc>
          <w:tcPr>
            <w:tcW w:w="1559" w:type="dxa"/>
          </w:tcPr>
          <w:p w:rsidR="00D07A50" w:rsidRPr="001713F5" w:rsidRDefault="00D07A50" w:rsidP="009F0D88">
            <w:pPr>
              <w:jc w:val="center"/>
            </w:pPr>
            <w:r w:rsidRPr="001713F5">
              <w:t>март-май</w:t>
            </w:r>
          </w:p>
          <w:p w:rsidR="00D07A50" w:rsidRPr="001713F5" w:rsidRDefault="00D07A50" w:rsidP="009F0D88">
            <w:pPr>
              <w:jc w:val="center"/>
            </w:pPr>
          </w:p>
        </w:tc>
        <w:tc>
          <w:tcPr>
            <w:tcW w:w="2835" w:type="dxa"/>
          </w:tcPr>
          <w:p w:rsidR="00D07A50" w:rsidRPr="001713F5" w:rsidRDefault="00D07A50" w:rsidP="009F0D88">
            <w:r w:rsidRPr="001713F5">
              <w:t>МКУ ИР «ЦЗН ЕДДС»,</w:t>
            </w:r>
          </w:p>
          <w:p w:rsidR="00D07A50" w:rsidRPr="001713F5" w:rsidRDefault="00A3362E" w:rsidP="009F0D88">
            <w:r>
              <w:t>Глава Гусельниковского сельсовета</w:t>
            </w:r>
          </w:p>
        </w:tc>
      </w:tr>
      <w:tr w:rsidR="00D07A50" w:rsidRPr="001713F5" w:rsidTr="009F0D88">
        <w:tc>
          <w:tcPr>
            <w:tcW w:w="675" w:type="dxa"/>
          </w:tcPr>
          <w:p w:rsidR="00D07A50" w:rsidRPr="001713F5" w:rsidRDefault="00A3362E" w:rsidP="009F0D88">
            <w:pPr>
              <w:jc w:val="center"/>
            </w:pPr>
            <w:r>
              <w:t>9</w:t>
            </w:r>
          </w:p>
        </w:tc>
        <w:tc>
          <w:tcPr>
            <w:tcW w:w="4962" w:type="dxa"/>
          </w:tcPr>
          <w:p w:rsidR="00D07A50" w:rsidRPr="001713F5" w:rsidRDefault="00D07A50" w:rsidP="009F0D88">
            <w:r w:rsidRPr="001713F5">
              <w:t>Организация и проведение месячника безопасности  людей на водных объектах МО  Искитимского  района в период купального сезона.</w:t>
            </w:r>
          </w:p>
        </w:tc>
        <w:tc>
          <w:tcPr>
            <w:tcW w:w="1559" w:type="dxa"/>
          </w:tcPr>
          <w:p w:rsidR="00D07A50" w:rsidRPr="001713F5" w:rsidRDefault="00D07A50" w:rsidP="009F0D88">
            <w:pPr>
              <w:jc w:val="center"/>
            </w:pPr>
            <w:r w:rsidRPr="001713F5">
              <w:t>май-</w:t>
            </w:r>
            <w:r>
              <w:t>сентябрь</w:t>
            </w:r>
            <w:r w:rsidRPr="001713F5">
              <w:t xml:space="preserve"> </w:t>
            </w:r>
          </w:p>
        </w:tc>
        <w:tc>
          <w:tcPr>
            <w:tcW w:w="2835" w:type="dxa"/>
          </w:tcPr>
          <w:p w:rsidR="00D07A50" w:rsidRPr="001713F5" w:rsidRDefault="00D07A50" w:rsidP="009F0D88">
            <w:r w:rsidRPr="001713F5">
              <w:t>МКУ ИР «ЦЗН ЕДДС»,</w:t>
            </w:r>
          </w:p>
          <w:p w:rsidR="00D07A50" w:rsidRPr="001713F5" w:rsidRDefault="00A3362E" w:rsidP="009F0D88">
            <w:r>
              <w:t>Глава Гусельниковского сельсовета</w:t>
            </w:r>
          </w:p>
        </w:tc>
      </w:tr>
      <w:tr w:rsidR="00D07A50" w:rsidRPr="001713F5" w:rsidTr="009F0D88">
        <w:tc>
          <w:tcPr>
            <w:tcW w:w="675" w:type="dxa"/>
          </w:tcPr>
          <w:p w:rsidR="00D07A50" w:rsidRPr="001713F5" w:rsidRDefault="00A3362E" w:rsidP="009F0D88">
            <w:pPr>
              <w:jc w:val="center"/>
            </w:pPr>
            <w:r>
              <w:t>10</w:t>
            </w:r>
          </w:p>
        </w:tc>
        <w:tc>
          <w:tcPr>
            <w:tcW w:w="4962" w:type="dxa"/>
          </w:tcPr>
          <w:p w:rsidR="00D07A50" w:rsidRPr="001713F5" w:rsidRDefault="00D07A50" w:rsidP="009F0D88">
            <w:r w:rsidRPr="001713F5">
              <w:t xml:space="preserve">Организация и проведение акции  «Вода безопасная территория» на территории МО Искитимского района. </w:t>
            </w:r>
          </w:p>
        </w:tc>
        <w:tc>
          <w:tcPr>
            <w:tcW w:w="1559" w:type="dxa"/>
          </w:tcPr>
          <w:p w:rsidR="00D07A50" w:rsidRPr="001713F5" w:rsidRDefault="00D07A50" w:rsidP="009F0D88">
            <w:pPr>
              <w:jc w:val="center"/>
            </w:pPr>
            <w:r w:rsidRPr="001713F5">
              <w:t>май-сентябрь</w:t>
            </w:r>
          </w:p>
        </w:tc>
        <w:tc>
          <w:tcPr>
            <w:tcW w:w="2835" w:type="dxa"/>
          </w:tcPr>
          <w:p w:rsidR="00D07A50" w:rsidRPr="001713F5" w:rsidRDefault="00D07A50" w:rsidP="009F0D88">
            <w:r w:rsidRPr="001713F5">
              <w:t>МКУ ИР «ЦЗН ЕДДС»,</w:t>
            </w:r>
          </w:p>
          <w:p w:rsidR="00D07A50" w:rsidRPr="001713F5" w:rsidRDefault="00A3362E" w:rsidP="009F0D88">
            <w:r>
              <w:t xml:space="preserve">Глава Гусельниковского сельсовета </w:t>
            </w:r>
          </w:p>
        </w:tc>
      </w:tr>
      <w:tr w:rsidR="00D07A50" w:rsidRPr="001713F5" w:rsidTr="009F0D88">
        <w:tc>
          <w:tcPr>
            <w:tcW w:w="675" w:type="dxa"/>
          </w:tcPr>
          <w:p w:rsidR="00D07A50" w:rsidRPr="001713F5" w:rsidRDefault="00A3362E" w:rsidP="009F0D88">
            <w:pPr>
              <w:jc w:val="center"/>
            </w:pPr>
            <w:r>
              <w:t>11</w:t>
            </w:r>
          </w:p>
        </w:tc>
        <w:tc>
          <w:tcPr>
            <w:tcW w:w="4962" w:type="dxa"/>
          </w:tcPr>
          <w:p w:rsidR="00D07A50" w:rsidRPr="001713F5" w:rsidRDefault="00D07A50" w:rsidP="009F0D88">
            <w:r w:rsidRPr="001713F5">
              <w:t>Проверка  функционирования   спасательных постов, контроль за размещением  «Уголков безопасности на воде», выставление знаков «Купание запрещено».</w:t>
            </w:r>
          </w:p>
        </w:tc>
        <w:tc>
          <w:tcPr>
            <w:tcW w:w="1559" w:type="dxa"/>
          </w:tcPr>
          <w:p w:rsidR="00D07A50" w:rsidRPr="001713F5" w:rsidRDefault="00D07A50" w:rsidP="009F0D88">
            <w:pPr>
              <w:jc w:val="center"/>
            </w:pPr>
            <w:r w:rsidRPr="001713F5">
              <w:t>июнь-август</w:t>
            </w:r>
          </w:p>
          <w:p w:rsidR="00D07A50" w:rsidRPr="001713F5" w:rsidRDefault="00D07A50" w:rsidP="009F0D88">
            <w:pPr>
              <w:jc w:val="center"/>
            </w:pPr>
          </w:p>
        </w:tc>
        <w:tc>
          <w:tcPr>
            <w:tcW w:w="2835" w:type="dxa"/>
          </w:tcPr>
          <w:p w:rsidR="00D07A50" w:rsidRPr="001713F5" w:rsidRDefault="00D07A50" w:rsidP="009F0D88">
            <w:r w:rsidRPr="001713F5">
              <w:t>МКУ ИР «ЦЗН ЕДДС»,</w:t>
            </w:r>
          </w:p>
          <w:p w:rsidR="00D07A50" w:rsidRPr="001713F5" w:rsidRDefault="00A3362E" w:rsidP="009F0D88">
            <w:r>
              <w:t>Глава Гусельниковского сельсовета</w:t>
            </w:r>
          </w:p>
        </w:tc>
      </w:tr>
      <w:tr w:rsidR="00D07A50" w:rsidRPr="001713F5" w:rsidTr="009F0D88">
        <w:tc>
          <w:tcPr>
            <w:tcW w:w="675" w:type="dxa"/>
          </w:tcPr>
          <w:p w:rsidR="00D07A50" w:rsidRPr="001713F5" w:rsidRDefault="00A3362E" w:rsidP="009F0D88">
            <w:pPr>
              <w:jc w:val="center"/>
            </w:pPr>
            <w:r>
              <w:t>12</w:t>
            </w:r>
          </w:p>
        </w:tc>
        <w:tc>
          <w:tcPr>
            <w:tcW w:w="4962" w:type="dxa"/>
          </w:tcPr>
          <w:p w:rsidR="00D07A50" w:rsidRPr="001713F5" w:rsidRDefault="00D07A50" w:rsidP="009F0D88">
            <w:r w:rsidRPr="001713F5">
              <w:t>Проведение  профилактических  мероприятий по предупреждению гибели и травматизма людей на водных объектах Искитимского района</w:t>
            </w:r>
            <w:r>
              <w:t>,</w:t>
            </w:r>
            <w:r w:rsidRPr="001713F5">
              <w:t xml:space="preserve"> охране их жизни и здоровья  (подготовка и распространение памяток, листовок, показ фильмов, подготовка статей в СМИ)</w:t>
            </w:r>
          </w:p>
        </w:tc>
        <w:tc>
          <w:tcPr>
            <w:tcW w:w="1559" w:type="dxa"/>
          </w:tcPr>
          <w:p w:rsidR="00D07A50" w:rsidRPr="001713F5" w:rsidRDefault="00D07A50" w:rsidP="009F0D88">
            <w:pPr>
              <w:jc w:val="center"/>
            </w:pPr>
            <w:r w:rsidRPr="001713F5">
              <w:t>в течение года</w:t>
            </w:r>
          </w:p>
        </w:tc>
        <w:tc>
          <w:tcPr>
            <w:tcW w:w="2835" w:type="dxa"/>
          </w:tcPr>
          <w:p w:rsidR="00D07A50" w:rsidRPr="001713F5" w:rsidRDefault="00D07A50" w:rsidP="009F0D88">
            <w:r w:rsidRPr="001713F5">
              <w:t>МКУ ИР «ЦЗН ЕДДС»,</w:t>
            </w:r>
          </w:p>
          <w:p w:rsidR="00D07A50" w:rsidRPr="001713F5" w:rsidRDefault="00A3362E" w:rsidP="009F0D88">
            <w:r>
              <w:t>Глава Гусельниковского сельсовета</w:t>
            </w:r>
          </w:p>
        </w:tc>
      </w:tr>
      <w:tr w:rsidR="00D07A50" w:rsidRPr="001713F5" w:rsidTr="009F0D88">
        <w:tc>
          <w:tcPr>
            <w:tcW w:w="675" w:type="dxa"/>
          </w:tcPr>
          <w:p w:rsidR="00D07A50" w:rsidRPr="001713F5" w:rsidRDefault="00A3362E" w:rsidP="009F0D88">
            <w:pPr>
              <w:jc w:val="center"/>
            </w:pPr>
            <w:r>
              <w:t>13</w:t>
            </w:r>
          </w:p>
        </w:tc>
        <w:tc>
          <w:tcPr>
            <w:tcW w:w="4962" w:type="dxa"/>
          </w:tcPr>
          <w:p w:rsidR="00D07A50" w:rsidRPr="001713F5" w:rsidRDefault="00D07A50" w:rsidP="009F0D88">
            <w:r w:rsidRPr="001713F5">
              <w:t>Анализ происшествий и несчастных случаев на водных объектах и принятие оперативных мер по их предупреждению.</w:t>
            </w:r>
          </w:p>
        </w:tc>
        <w:tc>
          <w:tcPr>
            <w:tcW w:w="1559" w:type="dxa"/>
          </w:tcPr>
          <w:p w:rsidR="00D07A50" w:rsidRPr="001713F5" w:rsidRDefault="00D07A50" w:rsidP="009F0D88">
            <w:pPr>
              <w:jc w:val="center"/>
            </w:pPr>
            <w:r w:rsidRPr="001713F5">
              <w:t>в течение года.</w:t>
            </w:r>
          </w:p>
        </w:tc>
        <w:tc>
          <w:tcPr>
            <w:tcW w:w="2835" w:type="dxa"/>
          </w:tcPr>
          <w:p w:rsidR="00D07A50" w:rsidRPr="001713F5" w:rsidRDefault="00D07A50" w:rsidP="009F0D88">
            <w:r w:rsidRPr="001713F5">
              <w:t>МКУ ИР «ЦЗН ЕДДС»,</w:t>
            </w:r>
          </w:p>
          <w:p w:rsidR="00D07A50" w:rsidRPr="001713F5" w:rsidRDefault="00D07A50" w:rsidP="009F0D88">
            <w:r w:rsidRPr="001713F5">
              <w:t>Гла</w:t>
            </w:r>
            <w:r w:rsidR="00A3362E">
              <w:t>ва Гусельниковского сельсовета</w:t>
            </w:r>
          </w:p>
        </w:tc>
      </w:tr>
    </w:tbl>
    <w:p w:rsidR="00D07A50" w:rsidRDefault="00D07A50" w:rsidP="009F0D88">
      <w:pPr>
        <w:jc w:val="center"/>
        <w:rPr>
          <w:sz w:val="28"/>
          <w:szCs w:val="28"/>
        </w:rPr>
      </w:pPr>
    </w:p>
    <w:p w:rsidR="00D07A50" w:rsidRDefault="00D07A50" w:rsidP="009F0D88">
      <w:pPr>
        <w:jc w:val="center"/>
        <w:rPr>
          <w:sz w:val="28"/>
          <w:szCs w:val="28"/>
        </w:rPr>
      </w:pPr>
    </w:p>
    <w:p w:rsidR="00D07A50" w:rsidRDefault="00D07A50" w:rsidP="009F0D88">
      <w:pPr>
        <w:jc w:val="center"/>
        <w:rPr>
          <w:sz w:val="28"/>
          <w:szCs w:val="28"/>
        </w:rPr>
      </w:pPr>
    </w:p>
    <w:p w:rsidR="00D07A50" w:rsidRDefault="00D07A50" w:rsidP="009F0D88">
      <w:pPr>
        <w:jc w:val="center"/>
        <w:rPr>
          <w:sz w:val="28"/>
          <w:szCs w:val="28"/>
        </w:rPr>
      </w:pPr>
    </w:p>
    <w:p w:rsidR="00D07A50" w:rsidRDefault="00D07A50" w:rsidP="009F0D88">
      <w:pPr>
        <w:jc w:val="right"/>
        <w:rPr>
          <w:color w:val="000000"/>
          <w:sz w:val="28"/>
          <w:szCs w:val="28"/>
        </w:rPr>
      </w:pPr>
    </w:p>
    <w:p w:rsidR="00D07A50" w:rsidRDefault="00D07A50" w:rsidP="009F0D88">
      <w:pPr>
        <w:jc w:val="right"/>
        <w:rPr>
          <w:color w:val="000000"/>
          <w:sz w:val="28"/>
          <w:szCs w:val="28"/>
        </w:rPr>
        <w:sectPr w:rsidR="00D07A50" w:rsidSect="009F0D88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9F0D88" w:rsidRPr="001713F5" w:rsidRDefault="009F0D88" w:rsidP="00355B3F">
      <w:pPr>
        <w:ind w:left="7080" w:right="-3"/>
      </w:pPr>
      <w:r>
        <w:lastRenderedPageBreak/>
        <w:t xml:space="preserve">                                          </w:t>
      </w:r>
      <w:r w:rsidR="00355B3F">
        <w:t xml:space="preserve">  </w:t>
      </w:r>
      <w:r>
        <w:t xml:space="preserve"> </w:t>
      </w:r>
      <w:r w:rsidR="00E04946">
        <w:t xml:space="preserve">     </w:t>
      </w:r>
      <w:r w:rsidRPr="001713F5">
        <w:t>Приложение №</w:t>
      </w:r>
      <w:r w:rsidR="0024406F">
        <w:t>3</w:t>
      </w:r>
    </w:p>
    <w:p w:rsidR="009F0D88" w:rsidRPr="001713F5" w:rsidRDefault="009F0D88" w:rsidP="00355B3F">
      <w:pPr>
        <w:ind w:right="-3"/>
        <w:jc w:val="center"/>
      </w:pPr>
      <w:r w:rsidRPr="001713F5">
        <w:t xml:space="preserve">                                                                                                        </w:t>
      </w:r>
      <w:r>
        <w:tab/>
        <w:t xml:space="preserve">    </w:t>
      </w:r>
      <w:r w:rsidR="00E62718">
        <w:t xml:space="preserve">                   </w:t>
      </w:r>
      <w:r w:rsidR="00E04946">
        <w:t xml:space="preserve">               </w:t>
      </w:r>
      <w:r w:rsidR="00E62718">
        <w:t xml:space="preserve">  </w:t>
      </w:r>
      <w:r w:rsidRPr="001713F5">
        <w:t>к постановлению</w:t>
      </w:r>
      <w:r w:rsidR="00E04946" w:rsidRPr="00E04946">
        <w:t xml:space="preserve"> </w:t>
      </w:r>
      <w:r w:rsidR="00E04946" w:rsidRPr="001713F5">
        <w:t>администрации</w:t>
      </w:r>
    </w:p>
    <w:p w:rsidR="009F0D88" w:rsidRPr="001713F5" w:rsidRDefault="009F0D88" w:rsidP="00355B3F">
      <w:pPr>
        <w:ind w:right="-3"/>
        <w:jc w:val="center"/>
      </w:pPr>
      <w:r w:rsidRPr="001713F5">
        <w:t xml:space="preserve">                                                                                                   </w:t>
      </w:r>
      <w:r>
        <w:tab/>
      </w:r>
      <w:r>
        <w:tab/>
        <w:t xml:space="preserve">  </w:t>
      </w:r>
      <w:r w:rsidR="00E62718">
        <w:t xml:space="preserve">              </w:t>
      </w:r>
      <w:r w:rsidR="00E04946">
        <w:t xml:space="preserve">   </w:t>
      </w:r>
      <w:r w:rsidR="00E62718">
        <w:t xml:space="preserve">  </w:t>
      </w:r>
      <w:r w:rsidR="00E04946">
        <w:t>Гусельниковского сельсовета</w:t>
      </w:r>
      <w:r w:rsidR="00E62718">
        <w:t xml:space="preserve">    </w:t>
      </w:r>
      <w:r w:rsidR="00E04946">
        <w:t xml:space="preserve">                          </w:t>
      </w:r>
    </w:p>
    <w:p w:rsidR="009F0D88" w:rsidRPr="001713F5" w:rsidRDefault="009F0D88" w:rsidP="00355B3F">
      <w:pPr>
        <w:ind w:right="-3"/>
        <w:jc w:val="center"/>
        <w:rPr>
          <w:u w:val="single"/>
        </w:rPr>
      </w:pPr>
      <w:r w:rsidRPr="001713F5">
        <w:t xml:space="preserve">                                                                                                    </w:t>
      </w:r>
      <w:r>
        <w:tab/>
      </w:r>
      <w:r>
        <w:tab/>
        <w:t xml:space="preserve">  </w:t>
      </w:r>
      <w:r w:rsidR="00E04946">
        <w:t xml:space="preserve">      </w:t>
      </w:r>
      <w:r w:rsidR="00017CF1">
        <w:t>от ________ № ______</w:t>
      </w:r>
    </w:p>
    <w:p w:rsidR="001E711D" w:rsidRDefault="001E711D" w:rsidP="00355B3F">
      <w:pPr>
        <w:ind w:right="-3"/>
        <w:jc w:val="right"/>
        <w:rPr>
          <w:b/>
          <w:color w:val="000000"/>
          <w:sz w:val="28"/>
          <w:szCs w:val="28"/>
        </w:rPr>
      </w:pPr>
    </w:p>
    <w:p w:rsidR="00ED743B" w:rsidRPr="00324BF1" w:rsidRDefault="00ED743B" w:rsidP="00355B3F">
      <w:pPr>
        <w:ind w:left="360" w:right="-3"/>
        <w:jc w:val="center"/>
        <w:rPr>
          <w:b/>
          <w:color w:val="000000"/>
          <w:sz w:val="28"/>
          <w:szCs w:val="28"/>
        </w:rPr>
      </w:pPr>
      <w:r w:rsidRPr="00324BF1">
        <w:rPr>
          <w:b/>
          <w:color w:val="000000"/>
          <w:sz w:val="28"/>
          <w:szCs w:val="28"/>
        </w:rPr>
        <w:t xml:space="preserve">РЕЕСТР </w:t>
      </w:r>
    </w:p>
    <w:p w:rsidR="00E04946" w:rsidRDefault="00ED743B" w:rsidP="00355B3F">
      <w:pPr>
        <w:ind w:right="-3"/>
        <w:jc w:val="center"/>
        <w:rPr>
          <w:b/>
          <w:color w:val="000000"/>
          <w:sz w:val="28"/>
          <w:szCs w:val="28"/>
        </w:rPr>
      </w:pPr>
      <w:r w:rsidRPr="00324BF1">
        <w:rPr>
          <w:b/>
          <w:color w:val="000000"/>
          <w:sz w:val="28"/>
          <w:szCs w:val="28"/>
        </w:rPr>
        <w:t>пляжей и мест неорганизованного</w:t>
      </w:r>
      <w:r>
        <w:rPr>
          <w:b/>
          <w:color w:val="000000"/>
          <w:sz w:val="28"/>
          <w:szCs w:val="28"/>
        </w:rPr>
        <w:t xml:space="preserve"> </w:t>
      </w:r>
      <w:r w:rsidRPr="00324BF1">
        <w:rPr>
          <w:b/>
          <w:color w:val="000000"/>
          <w:sz w:val="28"/>
          <w:szCs w:val="28"/>
        </w:rPr>
        <w:t xml:space="preserve">отдыха людей на водных объектах </w:t>
      </w:r>
      <w:r w:rsidR="00E04946">
        <w:rPr>
          <w:b/>
          <w:color w:val="000000"/>
          <w:sz w:val="28"/>
          <w:szCs w:val="28"/>
        </w:rPr>
        <w:t xml:space="preserve">  Гусельниковского сельсовета</w:t>
      </w:r>
    </w:p>
    <w:p w:rsidR="00ED743B" w:rsidRPr="00324BF1" w:rsidRDefault="00017CF1" w:rsidP="00355B3F">
      <w:pPr>
        <w:ind w:right="-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Искитимском</w:t>
      </w:r>
      <w:r w:rsidR="00ED743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районе Новосибирской</w:t>
      </w:r>
      <w:r w:rsidR="00ED743B" w:rsidRPr="00324BF1">
        <w:rPr>
          <w:b/>
          <w:color w:val="000000"/>
          <w:sz w:val="28"/>
          <w:szCs w:val="28"/>
        </w:rPr>
        <w:t xml:space="preserve"> области</w:t>
      </w:r>
      <w:r w:rsidR="00ED743B">
        <w:rPr>
          <w:b/>
          <w:color w:val="000000"/>
          <w:sz w:val="28"/>
          <w:szCs w:val="28"/>
        </w:rPr>
        <w:t xml:space="preserve"> </w:t>
      </w:r>
      <w:r w:rsidR="00ED743B" w:rsidRPr="00324BF1">
        <w:rPr>
          <w:b/>
          <w:color w:val="000000"/>
          <w:sz w:val="28"/>
          <w:szCs w:val="28"/>
        </w:rPr>
        <w:t xml:space="preserve">по состоянию на 1 января </w:t>
      </w:r>
      <w:r w:rsidR="00ED743B">
        <w:rPr>
          <w:b/>
          <w:color w:val="000000"/>
          <w:sz w:val="28"/>
          <w:szCs w:val="28"/>
        </w:rPr>
        <w:t>20</w:t>
      </w:r>
      <w:r w:rsidR="00B7462D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3</w:t>
      </w:r>
      <w:r w:rsidR="00ED743B" w:rsidRPr="00324BF1">
        <w:rPr>
          <w:b/>
          <w:color w:val="000000"/>
          <w:sz w:val="28"/>
          <w:szCs w:val="28"/>
        </w:rPr>
        <w:t xml:space="preserve"> года</w:t>
      </w:r>
    </w:p>
    <w:p w:rsidR="00C747CD" w:rsidRDefault="00C747CD" w:rsidP="00355B3F">
      <w:pPr>
        <w:ind w:right="-3"/>
        <w:jc w:val="center"/>
        <w:rPr>
          <w:b/>
          <w:color w:val="000000"/>
          <w:sz w:val="28"/>
          <w:szCs w:val="28"/>
        </w:rPr>
      </w:pPr>
    </w:p>
    <w:p w:rsidR="00ED743B" w:rsidRDefault="00ED743B" w:rsidP="00355B3F">
      <w:pPr>
        <w:ind w:right="-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А. Пляжи</w:t>
      </w:r>
    </w:p>
    <w:tbl>
      <w:tblPr>
        <w:tblW w:w="1506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816"/>
        <w:gridCol w:w="2268"/>
        <w:gridCol w:w="1800"/>
        <w:gridCol w:w="1800"/>
        <w:gridCol w:w="2756"/>
        <w:gridCol w:w="1724"/>
      </w:tblGrid>
      <w:tr w:rsidR="00ED743B" w:rsidRPr="00236A5C" w:rsidTr="008A0AC7">
        <w:trPr>
          <w:tblHeader/>
        </w:trPr>
        <w:tc>
          <w:tcPr>
            <w:tcW w:w="900" w:type="dxa"/>
          </w:tcPr>
          <w:p w:rsidR="00ED743B" w:rsidRPr="00236A5C" w:rsidRDefault="00ED743B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lastRenderedPageBreak/>
              <w:t>№№</w:t>
            </w:r>
          </w:p>
          <w:p w:rsidR="00ED743B" w:rsidRPr="00236A5C" w:rsidRDefault="00ED743B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816" w:type="dxa"/>
          </w:tcPr>
          <w:p w:rsidR="00ED743B" w:rsidRPr="00236A5C" w:rsidRDefault="00ED743B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>Наименование муниципального образования,</w:t>
            </w:r>
          </w:p>
          <w:p w:rsidR="00C747CD" w:rsidRPr="00236A5C" w:rsidRDefault="00ED743B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 xml:space="preserve"> населённого пункта</w:t>
            </w:r>
            <w:r w:rsidR="00C747CD">
              <w:rPr>
                <w:color w:val="000000"/>
                <w:sz w:val="28"/>
                <w:szCs w:val="28"/>
              </w:rPr>
              <w:t>, месторасположение</w:t>
            </w:r>
            <w:r w:rsidRPr="00236A5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</w:t>
            </w:r>
            <w:r w:rsidR="00C747CD">
              <w:rPr>
                <w:color w:val="000000"/>
                <w:sz w:val="28"/>
                <w:szCs w:val="28"/>
              </w:rPr>
              <w:t>населенный пункт, удаление (с указанием направления</w:t>
            </w:r>
            <w:r w:rsidRPr="00236A5C">
              <w:rPr>
                <w:color w:val="000000"/>
                <w:sz w:val="28"/>
                <w:szCs w:val="28"/>
              </w:rPr>
              <w:t>)</w:t>
            </w:r>
            <w:r w:rsidR="00C747CD">
              <w:rPr>
                <w:color w:val="000000"/>
                <w:sz w:val="28"/>
                <w:szCs w:val="28"/>
              </w:rPr>
              <w:t xml:space="preserve"> от населенного пункта, ориентир с привязкой к ближайшему адресу) (м)</w:t>
            </w:r>
          </w:p>
        </w:tc>
        <w:tc>
          <w:tcPr>
            <w:tcW w:w="2268" w:type="dxa"/>
          </w:tcPr>
          <w:p w:rsidR="00ED743B" w:rsidRPr="00236A5C" w:rsidRDefault="00ED743B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>Наименование водного объекта</w:t>
            </w:r>
          </w:p>
        </w:tc>
        <w:tc>
          <w:tcPr>
            <w:tcW w:w="1800" w:type="dxa"/>
          </w:tcPr>
          <w:p w:rsidR="00ED743B" w:rsidRPr="00236A5C" w:rsidRDefault="00ED743B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>Место  организован-ного отдыха</w:t>
            </w:r>
            <w:r>
              <w:rPr>
                <w:color w:val="000000"/>
                <w:sz w:val="28"/>
                <w:szCs w:val="28"/>
              </w:rPr>
              <w:t xml:space="preserve"> людей</w:t>
            </w:r>
            <w:r w:rsidRPr="00236A5C">
              <w:rPr>
                <w:color w:val="000000"/>
                <w:sz w:val="28"/>
                <w:szCs w:val="28"/>
              </w:rPr>
              <w:t xml:space="preserve"> (пляж)</w:t>
            </w:r>
          </w:p>
        </w:tc>
        <w:tc>
          <w:tcPr>
            <w:tcW w:w="1800" w:type="dxa"/>
          </w:tcPr>
          <w:p w:rsidR="00ED743B" w:rsidRPr="00236A5C" w:rsidRDefault="00ED743B" w:rsidP="00355B3F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>Количество отдыхающих</w:t>
            </w:r>
          </w:p>
          <w:p w:rsidR="00ED743B" w:rsidRDefault="00ED743B" w:rsidP="00355B3F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сутки </w:t>
            </w:r>
          </w:p>
          <w:p w:rsidR="00ED743B" w:rsidRPr="00236A5C" w:rsidRDefault="00ED743B" w:rsidP="00355B3F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>(чел.)</w:t>
            </w:r>
          </w:p>
        </w:tc>
        <w:tc>
          <w:tcPr>
            <w:tcW w:w="2756" w:type="dxa"/>
          </w:tcPr>
          <w:p w:rsidR="00ED743B" w:rsidRPr="00236A5C" w:rsidRDefault="00ED743B" w:rsidP="00355B3F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>Организация по подготовке матросов-спасателей</w:t>
            </w:r>
          </w:p>
        </w:tc>
        <w:tc>
          <w:tcPr>
            <w:tcW w:w="1724" w:type="dxa"/>
          </w:tcPr>
          <w:p w:rsidR="00ED743B" w:rsidRPr="00236A5C" w:rsidRDefault="00ED743B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>Примечание</w:t>
            </w:r>
          </w:p>
        </w:tc>
      </w:tr>
      <w:tr w:rsidR="003F6492" w:rsidRPr="00236A5C" w:rsidTr="008A0AC7">
        <w:trPr>
          <w:tblHeader/>
        </w:trPr>
        <w:tc>
          <w:tcPr>
            <w:tcW w:w="900" w:type="dxa"/>
          </w:tcPr>
          <w:p w:rsidR="003F6492" w:rsidRPr="00236A5C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816" w:type="dxa"/>
          </w:tcPr>
          <w:p w:rsidR="003F6492" w:rsidRPr="002530E8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Гусельниковский сельсовет</w:t>
            </w:r>
          </w:p>
          <w:p w:rsidR="003F6492" w:rsidRPr="002530E8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с. Гусельниково</w:t>
            </w:r>
          </w:p>
          <w:p w:rsidR="003F6492" w:rsidRPr="00F12A0B" w:rsidRDefault="003F6492" w:rsidP="003F6492">
            <w:pPr>
              <w:ind w:righ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Pr="00F12A0B">
              <w:rPr>
                <w:sz w:val="28"/>
                <w:szCs w:val="28"/>
              </w:rPr>
              <w:t xml:space="preserve"> ул.</w:t>
            </w:r>
            <w:r>
              <w:rPr>
                <w:sz w:val="28"/>
                <w:szCs w:val="28"/>
              </w:rPr>
              <w:t xml:space="preserve"> </w:t>
            </w:r>
            <w:r w:rsidRPr="00F12A0B">
              <w:rPr>
                <w:sz w:val="28"/>
                <w:szCs w:val="28"/>
              </w:rPr>
              <w:t>Центральная,12 500м</w:t>
            </w:r>
          </w:p>
          <w:p w:rsidR="003F6492" w:rsidRPr="00236A5C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54°31′1″ с. ш,</w:t>
            </w:r>
            <w:r w:rsidRPr="00F12A0B">
              <w:rPr>
                <w:sz w:val="28"/>
                <w:szCs w:val="28"/>
              </w:rPr>
              <w:t xml:space="preserve">  </w:t>
            </w:r>
            <w:r w:rsidRPr="00F12A0B">
              <w:rPr>
                <w:color w:val="000000"/>
                <w:sz w:val="28"/>
                <w:szCs w:val="28"/>
              </w:rPr>
              <w:t>83°41′34″ в. д.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3F6492" w:rsidRPr="002530E8" w:rsidRDefault="003F6492" w:rsidP="003F6492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 xml:space="preserve">(пруд) </w:t>
            </w:r>
          </w:p>
          <w:p w:rsidR="003F6492" w:rsidRPr="00236A5C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3F6492" w:rsidRPr="00236A5C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92" w:rsidRPr="00236A5C" w:rsidRDefault="003F6492" w:rsidP="003F6492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10-15</w:t>
            </w:r>
          </w:p>
        </w:tc>
        <w:tc>
          <w:tcPr>
            <w:tcW w:w="2756" w:type="dxa"/>
          </w:tcPr>
          <w:p w:rsidR="003F6492" w:rsidRDefault="003F6492" w:rsidP="003F6492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92" w:rsidRPr="006C2FCB" w:rsidRDefault="003F6492" w:rsidP="003F6492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24" w:type="dxa"/>
          </w:tcPr>
          <w:p w:rsidR="003F6492" w:rsidRDefault="003F6492" w:rsidP="003F6492">
            <w:pPr>
              <w:ind w:right="-3"/>
              <w:jc w:val="center"/>
            </w:pPr>
            <w:r w:rsidRPr="003F643A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92" w:rsidRPr="00236A5C" w:rsidTr="008A0AC7">
        <w:trPr>
          <w:tblHeader/>
        </w:trPr>
        <w:tc>
          <w:tcPr>
            <w:tcW w:w="900" w:type="dxa"/>
          </w:tcPr>
          <w:p w:rsidR="003F6492" w:rsidRPr="00236A5C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16" w:type="dxa"/>
          </w:tcPr>
          <w:p w:rsidR="003F6492" w:rsidRPr="002530E8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Гусельниковский сельсовет</w:t>
            </w:r>
          </w:p>
          <w:p w:rsidR="003F6492" w:rsidRPr="002530E8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д. Девкино</w:t>
            </w:r>
          </w:p>
          <w:p w:rsidR="003F6492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м</w:t>
            </w:r>
          </w:p>
          <w:p w:rsidR="003F6492" w:rsidRPr="00236A5C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3F6492" w:rsidRPr="00236A5C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р.Бердь</w:t>
            </w:r>
          </w:p>
        </w:tc>
        <w:tc>
          <w:tcPr>
            <w:tcW w:w="1800" w:type="dxa"/>
          </w:tcPr>
          <w:p w:rsidR="003F6492" w:rsidRPr="00236A5C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92" w:rsidRPr="00236A5C" w:rsidRDefault="003F6492" w:rsidP="003F6492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5-10</w:t>
            </w:r>
          </w:p>
        </w:tc>
        <w:tc>
          <w:tcPr>
            <w:tcW w:w="2756" w:type="dxa"/>
          </w:tcPr>
          <w:p w:rsidR="003F6492" w:rsidRDefault="003F6492" w:rsidP="003F6492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92" w:rsidRPr="00236A5C" w:rsidRDefault="003F6492" w:rsidP="003F6492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24" w:type="dxa"/>
          </w:tcPr>
          <w:p w:rsidR="003F6492" w:rsidRPr="00236A5C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3F643A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92" w:rsidRPr="00236A5C" w:rsidTr="008A0AC7">
        <w:trPr>
          <w:tblHeader/>
        </w:trPr>
        <w:tc>
          <w:tcPr>
            <w:tcW w:w="900" w:type="dxa"/>
          </w:tcPr>
          <w:p w:rsidR="003F6492" w:rsidRPr="00236A5C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816" w:type="dxa"/>
          </w:tcPr>
          <w:p w:rsidR="003F6492" w:rsidRPr="002530E8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Гусельниковский сельсовет</w:t>
            </w:r>
          </w:p>
          <w:p w:rsidR="003F6492" w:rsidRPr="002530E8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с. Белово</w:t>
            </w:r>
          </w:p>
          <w:p w:rsidR="003F6492" w:rsidRPr="00236A5C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F12A0B">
              <w:rPr>
                <w:sz w:val="28"/>
                <w:szCs w:val="28"/>
              </w:rPr>
              <w:t xml:space="preserve">ул. Центральная  </w:t>
            </w:r>
            <w:r w:rsidRPr="002530E8">
              <w:rPr>
                <w:color w:val="000000"/>
                <w:sz w:val="28"/>
                <w:szCs w:val="28"/>
              </w:rPr>
              <w:t>700</w:t>
            </w:r>
            <w:r>
              <w:rPr>
                <w:color w:val="000000"/>
                <w:sz w:val="28"/>
                <w:szCs w:val="28"/>
              </w:rPr>
              <w:t xml:space="preserve"> м (</w:t>
            </w:r>
            <w:r>
              <w:rPr>
                <w:sz w:val="28"/>
                <w:szCs w:val="28"/>
              </w:rPr>
              <w:t>54°30'57'' с.ш,</w:t>
            </w:r>
            <w:r w:rsidRPr="00F12A0B">
              <w:rPr>
                <w:sz w:val="28"/>
                <w:szCs w:val="28"/>
              </w:rPr>
              <w:t xml:space="preserve"> 83°41'31'' в.д.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3F6492" w:rsidRPr="002530E8" w:rsidRDefault="003F6492" w:rsidP="003F6492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>Водопад,                        р. Шипелька</w:t>
            </w:r>
          </w:p>
          <w:p w:rsidR="003F6492" w:rsidRPr="00236A5C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3F6492" w:rsidRPr="00236A5C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92" w:rsidRPr="00236A5C" w:rsidRDefault="003F6492" w:rsidP="003F6492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10-15</w:t>
            </w:r>
          </w:p>
        </w:tc>
        <w:tc>
          <w:tcPr>
            <w:tcW w:w="2756" w:type="dxa"/>
          </w:tcPr>
          <w:p w:rsidR="003F6492" w:rsidRDefault="003F6492" w:rsidP="003F6492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92" w:rsidRPr="00236A5C" w:rsidRDefault="003F6492" w:rsidP="003F6492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24" w:type="dxa"/>
          </w:tcPr>
          <w:p w:rsidR="003F6492" w:rsidRPr="00236A5C" w:rsidRDefault="003F6492" w:rsidP="003F6492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3F643A">
              <w:rPr>
                <w:color w:val="000000"/>
                <w:sz w:val="28"/>
                <w:szCs w:val="28"/>
              </w:rPr>
              <w:t>Выставлены знаки «Купание запрещено</w:t>
            </w:r>
          </w:p>
        </w:tc>
      </w:tr>
    </w:tbl>
    <w:p w:rsidR="00C747CD" w:rsidRDefault="00C747CD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017CF1" w:rsidRDefault="00017CF1" w:rsidP="003F6492">
      <w:pPr>
        <w:ind w:right="-3"/>
        <w:jc w:val="center"/>
        <w:rPr>
          <w:b/>
          <w:sz w:val="28"/>
          <w:szCs w:val="28"/>
        </w:rPr>
      </w:pPr>
    </w:p>
    <w:p w:rsidR="00017CF1" w:rsidRDefault="00017CF1" w:rsidP="003F6492">
      <w:pPr>
        <w:ind w:right="-3"/>
        <w:jc w:val="center"/>
        <w:rPr>
          <w:b/>
          <w:sz w:val="28"/>
          <w:szCs w:val="28"/>
        </w:rPr>
      </w:pPr>
    </w:p>
    <w:p w:rsidR="00017CF1" w:rsidRDefault="00017CF1" w:rsidP="003F6492">
      <w:pPr>
        <w:ind w:right="-3"/>
        <w:jc w:val="center"/>
        <w:rPr>
          <w:b/>
          <w:sz w:val="28"/>
          <w:szCs w:val="28"/>
        </w:rPr>
      </w:pPr>
    </w:p>
    <w:p w:rsidR="00017CF1" w:rsidRDefault="00017CF1" w:rsidP="003F6492">
      <w:pPr>
        <w:ind w:right="-3"/>
        <w:jc w:val="center"/>
        <w:rPr>
          <w:b/>
          <w:sz w:val="28"/>
          <w:szCs w:val="28"/>
        </w:rPr>
      </w:pPr>
    </w:p>
    <w:p w:rsidR="00017CF1" w:rsidRDefault="00017CF1" w:rsidP="003F6492">
      <w:pPr>
        <w:ind w:right="-3"/>
        <w:jc w:val="center"/>
        <w:rPr>
          <w:b/>
          <w:sz w:val="28"/>
          <w:szCs w:val="28"/>
        </w:rPr>
      </w:pPr>
    </w:p>
    <w:p w:rsidR="003F6492" w:rsidRDefault="00017CF1" w:rsidP="00017CF1">
      <w:pPr>
        <w:ind w:right="-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</w:t>
      </w:r>
      <w:bookmarkStart w:id="0" w:name="_GoBack"/>
      <w:bookmarkEnd w:id="0"/>
      <w:r w:rsidR="003F6492" w:rsidRPr="00D35DC2">
        <w:rPr>
          <w:b/>
          <w:sz w:val="28"/>
          <w:szCs w:val="28"/>
        </w:rPr>
        <w:t>Б.</w:t>
      </w:r>
      <w:r w:rsidR="003F6492">
        <w:rPr>
          <w:b/>
          <w:sz w:val="28"/>
          <w:szCs w:val="28"/>
        </w:rPr>
        <w:t xml:space="preserve"> </w:t>
      </w:r>
      <w:r w:rsidR="003F6492" w:rsidRPr="00D35DC2">
        <w:rPr>
          <w:b/>
          <w:sz w:val="28"/>
          <w:szCs w:val="28"/>
        </w:rPr>
        <w:t>Мест</w:t>
      </w:r>
      <w:r>
        <w:rPr>
          <w:b/>
          <w:sz w:val="28"/>
          <w:szCs w:val="28"/>
        </w:rPr>
        <w:t>а неорганизованного отдыха</w:t>
      </w:r>
    </w:p>
    <w:tbl>
      <w:tblPr>
        <w:tblW w:w="1506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816"/>
        <w:gridCol w:w="2268"/>
        <w:gridCol w:w="1800"/>
        <w:gridCol w:w="1800"/>
        <w:gridCol w:w="2756"/>
        <w:gridCol w:w="1724"/>
      </w:tblGrid>
      <w:tr w:rsidR="003F6492" w:rsidRPr="00236A5C" w:rsidTr="00334957">
        <w:trPr>
          <w:tblHeader/>
        </w:trPr>
        <w:tc>
          <w:tcPr>
            <w:tcW w:w="900" w:type="dxa"/>
          </w:tcPr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lastRenderedPageBreak/>
              <w:t>№№</w:t>
            </w:r>
          </w:p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816" w:type="dxa"/>
          </w:tcPr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>Наименование муниципального образования,</w:t>
            </w:r>
          </w:p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 xml:space="preserve"> населённого пункта</w:t>
            </w:r>
            <w:r>
              <w:rPr>
                <w:color w:val="000000"/>
                <w:sz w:val="28"/>
                <w:szCs w:val="28"/>
              </w:rPr>
              <w:t>, месторасположение</w:t>
            </w:r>
            <w:r w:rsidRPr="00236A5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(населенный пункт, удаление (с указанием направления</w:t>
            </w:r>
            <w:r w:rsidRPr="00236A5C"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 xml:space="preserve"> от населенного пункта, ориентир с привязкой к ближайшему адресу) (м)</w:t>
            </w:r>
          </w:p>
        </w:tc>
        <w:tc>
          <w:tcPr>
            <w:tcW w:w="2268" w:type="dxa"/>
          </w:tcPr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>Наименование водного объекта</w:t>
            </w:r>
          </w:p>
        </w:tc>
        <w:tc>
          <w:tcPr>
            <w:tcW w:w="1800" w:type="dxa"/>
          </w:tcPr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>Место  организован-ного отдыха</w:t>
            </w:r>
            <w:r>
              <w:rPr>
                <w:color w:val="000000"/>
                <w:sz w:val="28"/>
                <w:szCs w:val="28"/>
              </w:rPr>
              <w:t xml:space="preserve"> людей</w:t>
            </w:r>
            <w:r w:rsidRPr="00236A5C">
              <w:rPr>
                <w:color w:val="000000"/>
                <w:sz w:val="28"/>
                <w:szCs w:val="28"/>
              </w:rPr>
              <w:t xml:space="preserve"> (пляж)</w:t>
            </w:r>
          </w:p>
        </w:tc>
        <w:tc>
          <w:tcPr>
            <w:tcW w:w="1800" w:type="dxa"/>
          </w:tcPr>
          <w:p w:rsidR="003F6492" w:rsidRPr="00236A5C" w:rsidRDefault="003F6492" w:rsidP="00334957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>Количество отдыхающих</w:t>
            </w:r>
          </w:p>
          <w:p w:rsidR="003F6492" w:rsidRDefault="003F6492" w:rsidP="00334957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сутки </w:t>
            </w:r>
          </w:p>
          <w:p w:rsidR="003F6492" w:rsidRPr="00236A5C" w:rsidRDefault="003F6492" w:rsidP="00334957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>(чел.)</w:t>
            </w:r>
          </w:p>
        </w:tc>
        <w:tc>
          <w:tcPr>
            <w:tcW w:w="2756" w:type="dxa"/>
          </w:tcPr>
          <w:p w:rsidR="003F6492" w:rsidRPr="00236A5C" w:rsidRDefault="003F6492" w:rsidP="00334957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>Организация по подготовке матросов-спасателей</w:t>
            </w:r>
          </w:p>
        </w:tc>
        <w:tc>
          <w:tcPr>
            <w:tcW w:w="1724" w:type="dxa"/>
          </w:tcPr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>Примечание</w:t>
            </w:r>
          </w:p>
        </w:tc>
      </w:tr>
      <w:tr w:rsidR="003F6492" w:rsidRPr="00236A5C" w:rsidTr="00334957">
        <w:trPr>
          <w:tblHeader/>
        </w:trPr>
        <w:tc>
          <w:tcPr>
            <w:tcW w:w="900" w:type="dxa"/>
          </w:tcPr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816" w:type="dxa"/>
          </w:tcPr>
          <w:p w:rsidR="003F6492" w:rsidRPr="002530E8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Гусельниковский сельсовет</w:t>
            </w:r>
          </w:p>
          <w:p w:rsidR="003F6492" w:rsidRPr="002530E8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с. Гусельниково</w:t>
            </w:r>
          </w:p>
          <w:p w:rsidR="003F6492" w:rsidRPr="00F12A0B" w:rsidRDefault="003F6492" w:rsidP="00334957">
            <w:pPr>
              <w:ind w:righ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Pr="00F12A0B">
              <w:rPr>
                <w:sz w:val="28"/>
                <w:szCs w:val="28"/>
              </w:rPr>
              <w:t xml:space="preserve"> ул.</w:t>
            </w:r>
            <w:r>
              <w:rPr>
                <w:sz w:val="28"/>
                <w:szCs w:val="28"/>
              </w:rPr>
              <w:t xml:space="preserve"> </w:t>
            </w:r>
            <w:r w:rsidRPr="00F12A0B">
              <w:rPr>
                <w:sz w:val="28"/>
                <w:szCs w:val="28"/>
              </w:rPr>
              <w:t>Центральная,12 500м</w:t>
            </w:r>
          </w:p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54°31′1″ с. ш,</w:t>
            </w:r>
            <w:r w:rsidRPr="00F12A0B">
              <w:rPr>
                <w:sz w:val="28"/>
                <w:szCs w:val="28"/>
              </w:rPr>
              <w:t xml:space="preserve">  </w:t>
            </w:r>
            <w:r w:rsidRPr="00F12A0B">
              <w:rPr>
                <w:color w:val="000000"/>
                <w:sz w:val="28"/>
                <w:szCs w:val="28"/>
              </w:rPr>
              <w:t>83°41′34″ в. д.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3F6492" w:rsidRPr="002530E8" w:rsidRDefault="003F6492" w:rsidP="00334957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 xml:space="preserve">(пруд) </w:t>
            </w:r>
          </w:p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92" w:rsidRPr="00236A5C" w:rsidRDefault="003F6492" w:rsidP="00334957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10-15</w:t>
            </w:r>
          </w:p>
        </w:tc>
        <w:tc>
          <w:tcPr>
            <w:tcW w:w="2756" w:type="dxa"/>
          </w:tcPr>
          <w:p w:rsidR="003F6492" w:rsidRDefault="003F6492" w:rsidP="00334957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92" w:rsidRPr="006C2FCB" w:rsidRDefault="003F6492" w:rsidP="00334957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24" w:type="dxa"/>
          </w:tcPr>
          <w:p w:rsidR="003F6492" w:rsidRDefault="003F6492" w:rsidP="00334957">
            <w:pPr>
              <w:ind w:right="-3"/>
              <w:jc w:val="center"/>
            </w:pPr>
            <w:r w:rsidRPr="003F643A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92" w:rsidRPr="00236A5C" w:rsidTr="00334957">
        <w:trPr>
          <w:tblHeader/>
        </w:trPr>
        <w:tc>
          <w:tcPr>
            <w:tcW w:w="900" w:type="dxa"/>
          </w:tcPr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16" w:type="dxa"/>
          </w:tcPr>
          <w:p w:rsidR="003F6492" w:rsidRPr="002530E8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Гусельниковский сельсовет</w:t>
            </w:r>
          </w:p>
          <w:p w:rsidR="003F6492" w:rsidRPr="002530E8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д. Девкино</w:t>
            </w:r>
          </w:p>
          <w:p w:rsidR="003F6492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м</w:t>
            </w:r>
          </w:p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р.Бердь</w:t>
            </w:r>
          </w:p>
        </w:tc>
        <w:tc>
          <w:tcPr>
            <w:tcW w:w="1800" w:type="dxa"/>
          </w:tcPr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92" w:rsidRPr="00236A5C" w:rsidRDefault="003F6492" w:rsidP="00334957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5-10</w:t>
            </w:r>
          </w:p>
        </w:tc>
        <w:tc>
          <w:tcPr>
            <w:tcW w:w="2756" w:type="dxa"/>
          </w:tcPr>
          <w:p w:rsidR="003F6492" w:rsidRDefault="003F6492" w:rsidP="00334957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92" w:rsidRPr="00236A5C" w:rsidRDefault="003F6492" w:rsidP="00334957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24" w:type="dxa"/>
          </w:tcPr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3F643A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92" w:rsidRPr="00236A5C" w:rsidTr="00334957">
        <w:trPr>
          <w:tblHeader/>
        </w:trPr>
        <w:tc>
          <w:tcPr>
            <w:tcW w:w="900" w:type="dxa"/>
          </w:tcPr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816" w:type="dxa"/>
          </w:tcPr>
          <w:p w:rsidR="003F6492" w:rsidRPr="002530E8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Гусельниковский сельсовет</w:t>
            </w:r>
          </w:p>
          <w:p w:rsidR="003F6492" w:rsidRPr="002530E8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с. Белово</w:t>
            </w:r>
          </w:p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F12A0B">
              <w:rPr>
                <w:sz w:val="28"/>
                <w:szCs w:val="28"/>
              </w:rPr>
              <w:t xml:space="preserve">ул. Центральная  </w:t>
            </w:r>
            <w:r w:rsidRPr="002530E8">
              <w:rPr>
                <w:color w:val="000000"/>
                <w:sz w:val="28"/>
                <w:szCs w:val="28"/>
              </w:rPr>
              <w:t>700</w:t>
            </w:r>
            <w:r>
              <w:rPr>
                <w:color w:val="000000"/>
                <w:sz w:val="28"/>
                <w:szCs w:val="28"/>
              </w:rPr>
              <w:t xml:space="preserve"> м (</w:t>
            </w:r>
            <w:r>
              <w:rPr>
                <w:sz w:val="28"/>
                <w:szCs w:val="28"/>
              </w:rPr>
              <w:t>54°30'57'' с.ш,</w:t>
            </w:r>
            <w:r w:rsidRPr="00F12A0B">
              <w:rPr>
                <w:sz w:val="28"/>
                <w:szCs w:val="28"/>
              </w:rPr>
              <w:t xml:space="preserve"> 83°41'31'' в.д.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3F6492" w:rsidRPr="002530E8" w:rsidRDefault="003F6492" w:rsidP="00334957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>Водопад,                        р. Шипелька</w:t>
            </w:r>
          </w:p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92" w:rsidRPr="00236A5C" w:rsidRDefault="003F6492" w:rsidP="00334957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10-15</w:t>
            </w:r>
          </w:p>
        </w:tc>
        <w:tc>
          <w:tcPr>
            <w:tcW w:w="2756" w:type="dxa"/>
          </w:tcPr>
          <w:p w:rsidR="003F6492" w:rsidRDefault="003F6492" w:rsidP="00334957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92" w:rsidRPr="00236A5C" w:rsidRDefault="003F6492" w:rsidP="00334957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24" w:type="dxa"/>
          </w:tcPr>
          <w:p w:rsidR="003F6492" w:rsidRPr="00236A5C" w:rsidRDefault="003F6492" w:rsidP="00334957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3F643A">
              <w:rPr>
                <w:color w:val="000000"/>
                <w:sz w:val="28"/>
                <w:szCs w:val="28"/>
              </w:rPr>
              <w:t>Выставлены знаки «Купание запрещено</w:t>
            </w:r>
          </w:p>
        </w:tc>
      </w:tr>
    </w:tbl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F6492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3F6492" w:rsidRDefault="003F6492" w:rsidP="00355B3F">
      <w:pPr>
        <w:ind w:right="-3"/>
        <w:jc w:val="center"/>
        <w:rPr>
          <w:b/>
          <w:sz w:val="28"/>
          <w:szCs w:val="28"/>
        </w:rPr>
      </w:pPr>
    </w:p>
    <w:p w:rsidR="00ED743B" w:rsidRPr="00D35DC2" w:rsidRDefault="00ED743B" w:rsidP="00355B3F">
      <w:pPr>
        <w:ind w:right="-3"/>
        <w:jc w:val="center"/>
        <w:rPr>
          <w:b/>
          <w:sz w:val="28"/>
          <w:szCs w:val="28"/>
        </w:rPr>
      </w:pPr>
      <w:r w:rsidRPr="00D35DC2">
        <w:rPr>
          <w:b/>
          <w:sz w:val="28"/>
          <w:szCs w:val="28"/>
        </w:rPr>
        <w:t>Б.</w:t>
      </w:r>
      <w:r>
        <w:rPr>
          <w:b/>
          <w:sz w:val="28"/>
          <w:szCs w:val="28"/>
        </w:rPr>
        <w:t xml:space="preserve"> </w:t>
      </w:r>
      <w:r w:rsidRPr="00D35DC2">
        <w:rPr>
          <w:b/>
          <w:sz w:val="28"/>
          <w:szCs w:val="28"/>
        </w:rPr>
        <w:t>Места неорганизованного отдыха людей</w:t>
      </w:r>
    </w:p>
    <w:tbl>
      <w:tblPr>
        <w:tblW w:w="1506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816"/>
        <w:gridCol w:w="2304"/>
        <w:gridCol w:w="1800"/>
        <w:gridCol w:w="1800"/>
        <w:gridCol w:w="2700"/>
        <w:gridCol w:w="1744"/>
      </w:tblGrid>
      <w:tr w:rsidR="00ED743B" w:rsidRPr="00236A5C" w:rsidTr="009A357F">
        <w:trPr>
          <w:trHeight w:val="287"/>
          <w:tblHeader/>
        </w:trPr>
        <w:tc>
          <w:tcPr>
            <w:tcW w:w="900" w:type="dxa"/>
          </w:tcPr>
          <w:p w:rsidR="00ED743B" w:rsidRPr="0042148B" w:rsidRDefault="00ED743B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42148B">
              <w:rPr>
                <w:color w:val="000000"/>
                <w:sz w:val="28"/>
                <w:szCs w:val="28"/>
              </w:rPr>
              <w:t>№№</w:t>
            </w:r>
          </w:p>
          <w:p w:rsidR="00ED743B" w:rsidRPr="0042148B" w:rsidRDefault="00ED743B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42148B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816" w:type="dxa"/>
          </w:tcPr>
          <w:p w:rsidR="00E35F63" w:rsidRPr="00236A5C" w:rsidRDefault="00E35F63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>Наименование муниципального образования,</w:t>
            </w:r>
          </w:p>
          <w:p w:rsidR="00ED743B" w:rsidRPr="0042148B" w:rsidRDefault="00E35F63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36A5C">
              <w:rPr>
                <w:color w:val="000000"/>
                <w:sz w:val="28"/>
                <w:szCs w:val="28"/>
              </w:rPr>
              <w:t xml:space="preserve"> населённого пункта</w:t>
            </w:r>
            <w:r>
              <w:rPr>
                <w:color w:val="000000"/>
                <w:sz w:val="28"/>
                <w:szCs w:val="28"/>
              </w:rPr>
              <w:t>, месторасположение</w:t>
            </w:r>
            <w:r w:rsidRPr="00236A5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(населенный пункт, удаление (с указанием направления</w:t>
            </w:r>
            <w:r w:rsidRPr="00236A5C"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 xml:space="preserve"> от населенного пункта, ориентир с привязкой к ближайшему адресу) (м)</w:t>
            </w:r>
          </w:p>
        </w:tc>
        <w:tc>
          <w:tcPr>
            <w:tcW w:w="2304" w:type="dxa"/>
          </w:tcPr>
          <w:p w:rsidR="00ED743B" w:rsidRPr="0042148B" w:rsidRDefault="00ED743B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42148B">
              <w:rPr>
                <w:color w:val="000000"/>
                <w:sz w:val="28"/>
                <w:szCs w:val="28"/>
              </w:rPr>
              <w:t>Наименование водного объекта</w:t>
            </w:r>
          </w:p>
        </w:tc>
        <w:tc>
          <w:tcPr>
            <w:tcW w:w="1800" w:type="dxa"/>
          </w:tcPr>
          <w:p w:rsidR="00ED743B" w:rsidRPr="0042148B" w:rsidRDefault="00ED743B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42148B">
              <w:rPr>
                <w:color w:val="000000"/>
                <w:sz w:val="28"/>
                <w:szCs w:val="28"/>
              </w:rPr>
              <w:t xml:space="preserve">Место  неорганизо-ванного отдыха людей </w:t>
            </w:r>
          </w:p>
        </w:tc>
        <w:tc>
          <w:tcPr>
            <w:tcW w:w="1800" w:type="dxa"/>
          </w:tcPr>
          <w:p w:rsidR="00ED743B" w:rsidRPr="0042148B" w:rsidRDefault="00ED743B" w:rsidP="00355B3F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 w:rsidRPr="0042148B">
              <w:rPr>
                <w:color w:val="000000"/>
                <w:sz w:val="28"/>
                <w:szCs w:val="28"/>
              </w:rPr>
              <w:t>Количество отдыхающих</w:t>
            </w:r>
          </w:p>
          <w:p w:rsidR="00ED743B" w:rsidRPr="0042148B" w:rsidRDefault="00ED743B" w:rsidP="00355B3F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 w:rsidRPr="0042148B">
              <w:rPr>
                <w:color w:val="000000"/>
                <w:sz w:val="28"/>
                <w:szCs w:val="28"/>
              </w:rPr>
              <w:t xml:space="preserve">в сутки </w:t>
            </w:r>
          </w:p>
          <w:p w:rsidR="00ED743B" w:rsidRPr="0042148B" w:rsidRDefault="00ED743B" w:rsidP="00355B3F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 w:rsidRPr="0042148B">
              <w:rPr>
                <w:color w:val="000000"/>
                <w:sz w:val="28"/>
                <w:szCs w:val="28"/>
              </w:rPr>
              <w:t>(чел.)</w:t>
            </w:r>
          </w:p>
        </w:tc>
        <w:tc>
          <w:tcPr>
            <w:tcW w:w="2700" w:type="dxa"/>
          </w:tcPr>
          <w:p w:rsidR="00ED743B" w:rsidRPr="0042148B" w:rsidRDefault="00ED743B" w:rsidP="00355B3F">
            <w:pPr>
              <w:ind w:left="-108" w:right="-3"/>
              <w:jc w:val="center"/>
              <w:rPr>
                <w:color w:val="000000"/>
                <w:sz w:val="28"/>
                <w:szCs w:val="28"/>
              </w:rPr>
            </w:pPr>
            <w:r w:rsidRPr="0042148B">
              <w:rPr>
                <w:color w:val="000000"/>
                <w:sz w:val="28"/>
                <w:szCs w:val="28"/>
              </w:rPr>
              <w:t>Организация (подразделение) по подготовке матросов-спасателей</w:t>
            </w:r>
          </w:p>
        </w:tc>
        <w:tc>
          <w:tcPr>
            <w:tcW w:w="1744" w:type="dxa"/>
          </w:tcPr>
          <w:p w:rsidR="00ED743B" w:rsidRPr="0042148B" w:rsidRDefault="00ED743B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42148B">
              <w:rPr>
                <w:color w:val="000000"/>
                <w:sz w:val="28"/>
                <w:szCs w:val="28"/>
              </w:rPr>
              <w:t>Примечание</w:t>
            </w:r>
          </w:p>
        </w:tc>
      </w:tr>
      <w:tr w:rsidR="00C747CD" w:rsidRPr="00236A5C" w:rsidTr="009A357F">
        <w:trPr>
          <w:trHeight w:val="287"/>
        </w:trPr>
        <w:tc>
          <w:tcPr>
            <w:tcW w:w="900" w:type="dxa"/>
          </w:tcPr>
          <w:p w:rsidR="00C747CD" w:rsidRPr="002530E8" w:rsidRDefault="00C747CD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816" w:type="dxa"/>
          </w:tcPr>
          <w:p w:rsidR="00C747CD" w:rsidRPr="002530E8" w:rsidRDefault="00C747CD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 xml:space="preserve"> Бурмистровский сельсовет</w:t>
            </w:r>
          </w:p>
          <w:p w:rsidR="00C747CD" w:rsidRDefault="00C747CD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>База отдыха «Разлив»</w:t>
            </w:r>
            <w:r w:rsidR="009E0EC9">
              <w:rPr>
                <w:bCs/>
                <w:color w:val="000000"/>
                <w:spacing w:val="-3"/>
                <w:sz w:val="28"/>
                <w:szCs w:val="28"/>
              </w:rPr>
              <w:t>,</w:t>
            </w:r>
          </w:p>
          <w:p w:rsidR="009E0EC9" w:rsidRPr="002530E8" w:rsidRDefault="009E0EC9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</w:rPr>
              <w:t>Федеральная трасса Искитим – Завьялово  на юг 4 000 м</w:t>
            </w:r>
          </w:p>
        </w:tc>
        <w:tc>
          <w:tcPr>
            <w:tcW w:w="2304" w:type="dxa"/>
          </w:tcPr>
          <w:p w:rsidR="00C747CD" w:rsidRPr="002530E8" w:rsidRDefault="00C747CD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Новосибирское водохранилище (берег)</w:t>
            </w:r>
          </w:p>
        </w:tc>
        <w:tc>
          <w:tcPr>
            <w:tcW w:w="1800" w:type="dxa"/>
          </w:tcPr>
          <w:p w:rsidR="00C747CD" w:rsidRPr="002530E8" w:rsidRDefault="00C747CD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C747CD" w:rsidRPr="002530E8" w:rsidRDefault="00C747CD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150 – 300</w:t>
            </w:r>
          </w:p>
        </w:tc>
        <w:tc>
          <w:tcPr>
            <w:tcW w:w="2700" w:type="dxa"/>
          </w:tcPr>
          <w:p w:rsidR="00C747CD" w:rsidRDefault="00C747CD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C747CD" w:rsidRPr="006C2FCB" w:rsidRDefault="00C747CD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lastRenderedPageBreak/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C747CD" w:rsidRDefault="003F643A" w:rsidP="00355B3F">
            <w:pPr>
              <w:ind w:right="-3"/>
              <w:jc w:val="center"/>
            </w:pPr>
            <w:r w:rsidRPr="003F643A">
              <w:rPr>
                <w:color w:val="000000"/>
                <w:sz w:val="28"/>
                <w:szCs w:val="28"/>
              </w:rPr>
              <w:lastRenderedPageBreak/>
              <w:t>Выставлены знаки «Купание запрещено»</w:t>
            </w:r>
          </w:p>
        </w:tc>
      </w:tr>
      <w:tr w:rsidR="00C747CD" w:rsidRPr="00236A5C" w:rsidTr="009A357F">
        <w:trPr>
          <w:trHeight w:val="287"/>
        </w:trPr>
        <w:tc>
          <w:tcPr>
            <w:tcW w:w="900" w:type="dxa"/>
          </w:tcPr>
          <w:p w:rsidR="00C747CD" w:rsidRPr="002530E8" w:rsidRDefault="00C747CD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3816" w:type="dxa"/>
          </w:tcPr>
          <w:p w:rsidR="00C747CD" w:rsidRPr="006F7390" w:rsidRDefault="00C747CD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6F7390">
              <w:rPr>
                <w:bCs/>
                <w:color w:val="000000"/>
                <w:spacing w:val="-3"/>
                <w:sz w:val="28"/>
                <w:szCs w:val="28"/>
              </w:rPr>
              <w:t xml:space="preserve"> Бурмистровский сельсовет</w:t>
            </w:r>
          </w:p>
          <w:p w:rsidR="00C747CD" w:rsidRPr="006F7390" w:rsidRDefault="00C747CD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6F7390">
              <w:rPr>
                <w:bCs/>
                <w:color w:val="000000"/>
                <w:spacing w:val="-3"/>
                <w:sz w:val="28"/>
                <w:szCs w:val="28"/>
              </w:rPr>
              <w:t>База отдыха «Бухта»</w:t>
            </w:r>
            <w:r w:rsidR="009E0EC9" w:rsidRPr="006F7390">
              <w:rPr>
                <w:bCs/>
                <w:color w:val="000000"/>
                <w:spacing w:val="-3"/>
                <w:sz w:val="28"/>
                <w:szCs w:val="28"/>
              </w:rPr>
              <w:t>,</w:t>
            </w:r>
            <w:r w:rsidR="003F643A" w:rsidRPr="006F7390">
              <w:rPr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</w:p>
          <w:p w:rsidR="006F7390" w:rsidRPr="006F7390" w:rsidRDefault="006F7390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6F7390">
              <w:rPr>
                <w:bCs/>
                <w:color w:val="000000"/>
                <w:spacing w:val="-3"/>
                <w:sz w:val="28"/>
                <w:szCs w:val="28"/>
              </w:rPr>
              <w:t>дорога К13 3 000м на юго-запад и поворот на запад 2000м</w:t>
            </w:r>
          </w:p>
          <w:p w:rsidR="003F643A" w:rsidRPr="009E0EC9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  <w:highlight w:val="yellow"/>
              </w:rPr>
            </w:pPr>
          </w:p>
        </w:tc>
        <w:tc>
          <w:tcPr>
            <w:tcW w:w="2304" w:type="dxa"/>
          </w:tcPr>
          <w:p w:rsidR="00C747CD" w:rsidRPr="002530E8" w:rsidRDefault="00C747CD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Новосибирское водохранилище (берег)</w:t>
            </w:r>
          </w:p>
        </w:tc>
        <w:tc>
          <w:tcPr>
            <w:tcW w:w="1800" w:type="dxa"/>
          </w:tcPr>
          <w:p w:rsidR="00C747CD" w:rsidRPr="002530E8" w:rsidRDefault="00C747CD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C747CD" w:rsidRPr="002530E8" w:rsidRDefault="00C747CD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100 – 300 </w:t>
            </w:r>
          </w:p>
          <w:p w:rsidR="00C747CD" w:rsidRPr="002530E8" w:rsidRDefault="00C747CD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</w:t>
            </w:r>
          </w:p>
          <w:p w:rsidR="00C747CD" w:rsidRPr="002530E8" w:rsidRDefault="00C747CD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</w:tcPr>
          <w:p w:rsidR="00C747CD" w:rsidRDefault="00C747CD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C747CD" w:rsidRPr="006C2FCB" w:rsidRDefault="00C747CD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C747CD" w:rsidRDefault="003F643A" w:rsidP="00355B3F">
            <w:pPr>
              <w:ind w:right="-3"/>
              <w:jc w:val="center"/>
            </w:pPr>
            <w:r w:rsidRPr="003F643A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C747CD" w:rsidRPr="00236A5C" w:rsidTr="009A357F">
        <w:trPr>
          <w:trHeight w:val="287"/>
        </w:trPr>
        <w:tc>
          <w:tcPr>
            <w:tcW w:w="900" w:type="dxa"/>
          </w:tcPr>
          <w:p w:rsidR="00C747CD" w:rsidRPr="002530E8" w:rsidRDefault="00C747CD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816" w:type="dxa"/>
          </w:tcPr>
          <w:p w:rsidR="00C747CD" w:rsidRPr="002530E8" w:rsidRDefault="00C747CD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 xml:space="preserve"> Бурмистровский сельсовет</w:t>
            </w:r>
          </w:p>
          <w:p w:rsidR="00C747CD" w:rsidRDefault="00C747CD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>д. Бурмистрово</w:t>
            </w:r>
            <w:r w:rsidR="009E0EC9">
              <w:rPr>
                <w:bCs/>
                <w:color w:val="000000"/>
                <w:spacing w:val="-3"/>
                <w:sz w:val="28"/>
                <w:szCs w:val="28"/>
              </w:rPr>
              <w:t>,</w:t>
            </w:r>
          </w:p>
          <w:p w:rsidR="009E0EC9" w:rsidRPr="002530E8" w:rsidRDefault="009E0EC9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</w:rPr>
              <w:t>от базы отдыха Разлив на юг 500 м</w:t>
            </w:r>
          </w:p>
          <w:p w:rsidR="00C747CD" w:rsidRPr="002530E8" w:rsidRDefault="00C747CD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2304" w:type="dxa"/>
          </w:tcPr>
          <w:p w:rsidR="00C747CD" w:rsidRPr="002530E8" w:rsidRDefault="00C747CD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Новосибирское водохранилище (берег)</w:t>
            </w:r>
          </w:p>
        </w:tc>
        <w:tc>
          <w:tcPr>
            <w:tcW w:w="1800" w:type="dxa"/>
          </w:tcPr>
          <w:p w:rsidR="00C747CD" w:rsidRPr="002530E8" w:rsidRDefault="00C747CD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C747CD" w:rsidRPr="002530E8" w:rsidRDefault="00C747CD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100 - 500</w:t>
            </w:r>
          </w:p>
        </w:tc>
        <w:tc>
          <w:tcPr>
            <w:tcW w:w="2700" w:type="dxa"/>
          </w:tcPr>
          <w:p w:rsidR="00C747CD" w:rsidRDefault="00C747CD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C747CD" w:rsidRPr="006C2FCB" w:rsidRDefault="00C747CD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C747CD" w:rsidRDefault="003F643A" w:rsidP="00355B3F">
            <w:pPr>
              <w:ind w:right="-3"/>
              <w:jc w:val="center"/>
            </w:pPr>
            <w:r w:rsidRPr="003F643A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 xml:space="preserve"> Бурмистровский сельсовет</w:t>
            </w:r>
          </w:p>
          <w:p w:rsidR="003F643A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>д. Бурмистрово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>,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</w:rPr>
              <w:t>ул. Центральная, д.22а на северо-восток 1100 м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 xml:space="preserve">р. Мильтюш  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>(берег)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40 – 50 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 xml:space="preserve"> Быстровский сельсовет</w:t>
            </w:r>
          </w:p>
          <w:p w:rsidR="003F643A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>с. Быстровка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>,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</w:rPr>
              <w:t>ул. Трактовая, 1 на северо-запад 300 м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Новосибирское водохранилище (берег)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100 –500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 xml:space="preserve"> Быстровский сельсовет</w:t>
            </w:r>
          </w:p>
          <w:p w:rsidR="003F643A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>п. Тула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>,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Школьная, 9 на северо-запад 500 м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Новосибирское водохранилище (берег)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100 – 500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 xml:space="preserve">Искитимский ПСО филиала ГКУ НСО </w:t>
            </w:r>
            <w:r w:rsidRPr="006C2FCB">
              <w:rPr>
                <w:sz w:val="28"/>
                <w:szCs w:val="28"/>
              </w:rPr>
              <w:lastRenderedPageBreak/>
              <w:t>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lastRenderedPageBreak/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>7.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Быстровский сельсовет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п. Тула</w:t>
            </w:r>
          </w:p>
          <w:p w:rsidR="003F643A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База отдыха «Лукоморье»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Школьная, 9 на северо – запад 500 м</w:t>
            </w: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Новосибирское водохранилище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100 – 200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Быстровский сельсовет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п. Тула</w:t>
            </w:r>
          </w:p>
          <w:p w:rsidR="003F643A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База отдыха «Сосновый бор»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Больничная, д.1 на северо-запад 500 м</w:t>
            </w: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Новосибирское водохранилище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100 – 200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 xml:space="preserve"> Быстровский сельсовет</w:t>
            </w:r>
          </w:p>
          <w:p w:rsidR="003F643A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>с. Завьялово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>,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</w:rPr>
              <w:lastRenderedPageBreak/>
              <w:t>пер. Лесной, 4 на юго – запад 1000 м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>Новосибирское водохранилище (берег)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100 – 500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lastRenderedPageBreak/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lastRenderedPageBreak/>
              <w:t xml:space="preserve">Выставлены знаки </w:t>
            </w:r>
            <w:r w:rsidRPr="00C55188">
              <w:rPr>
                <w:color w:val="000000"/>
                <w:sz w:val="28"/>
                <w:szCs w:val="28"/>
              </w:rPr>
              <w:lastRenderedPageBreak/>
              <w:t>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Быстровский сельсовет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с. Завьялово</w:t>
            </w:r>
          </w:p>
          <w:p w:rsidR="003F643A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ООО «Завьяловский дом отдыха»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Красный Факел, д.2 на северо-запад 50 м</w:t>
            </w: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Новосибирское водохранилище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100 – 300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 xml:space="preserve"> Верх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>-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>Коенский сельсовет</w:t>
            </w:r>
          </w:p>
          <w:p w:rsidR="003F643A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>д. Верх-Коен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>,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</w:rPr>
              <w:t>от с. Верх-Коен на север 3500 м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 xml:space="preserve">пруд «Карьерный» 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5 – 10 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3F643A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3F643A">
              <w:rPr>
                <w:color w:val="000000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816" w:type="dxa"/>
          </w:tcPr>
          <w:p w:rsidR="003F643A" w:rsidRPr="003F643A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3F643A">
              <w:rPr>
                <w:bCs/>
                <w:color w:val="000000"/>
                <w:spacing w:val="-3"/>
                <w:sz w:val="28"/>
                <w:szCs w:val="28"/>
              </w:rPr>
              <w:t xml:space="preserve"> Гилевский сельсовет</w:t>
            </w:r>
          </w:p>
          <w:p w:rsidR="003F643A" w:rsidRPr="003F643A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3F643A">
              <w:rPr>
                <w:bCs/>
                <w:color w:val="000000"/>
                <w:spacing w:val="-3"/>
                <w:sz w:val="28"/>
                <w:szCs w:val="28"/>
              </w:rPr>
              <w:t>с. Новолокти,</w:t>
            </w:r>
          </w:p>
          <w:p w:rsidR="003F643A" w:rsidRPr="003F643A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3F643A">
              <w:rPr>
                <w:bCs/>
                <w:color w:val="000000"/>
                <w:spacing w:val="-3"/>
                <w:sz w:val="28"/>
                <w:szCs w:val="28"/>
              </w:rPr>
              <w:t xml:space="preserve">ул. Ленина, д.28 на юго-запад 350 м </w:t>
            </w:r>
          </w:p>
          <w:p w:rsidR="003F643A" w:rsidRPr="003F643A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</w:p>
          <w:p w:rsidR="003F643A" w:rsidRPr="003F643A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2304" w:type="dxa"/>
          </w:tcPr>
          <w:p w:rsidR="003F643A" w:rsidRPr="003F643A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3F643A">
              <w:rPr>
                <w:color w:val="000000"/>
                <w:spacing w:val="-4"/>
                <w:sz w:val="28"/>
                <w:szCs w:val="28"/>
              </w:rPr>
              <w:t xml:space="preserve">р. Мильтюш </w:t>
            </w:r>
          </w:p>
          <w:p w:rsidR="003F643A" w:rsidRPr="003F643A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3F643A">
              <w:rPr>
                <w:color w:val="000000"/>
                <w:spacing w:val="-4"/>
                <w:sz w:val="28"/>
                <w:szCs w:val="28"/>
              </w:rPr>
              <w:t>(озеро)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5-10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Гусельниковский сельсовет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с. Гусельниково</w:t>
            </w:r>
          </w:p>
          <w:p w:rsidR="003F643A" w:rsidRPr="00F12A0B" w:rsidRDefault="003F643A" w:rsidP="00355B3F">
            <w:pPr>
              <w:ind w:righ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Pr="00F12A0B">
              <w:rPr>
                <w:sz w:val="28"/>
                <w:szCs w:val="28"/>
              </w:rPr>
              <w:t xml:space="preserve"> ул.</w:t>
            </w:r>
            <w:r>
              <w:rPr>
                <w:sz w:val="28"/>
                <w:szCs w:val="28"/>
              </w:rPr>
              <w:t xml:space="preserve"> </w:t>
            </w:r>
            <w:r w:rsidRPr="00F12A0B">
              <w:rPr>
                <w:sz w:val="28"/>
                <w:szCs w:val="28"/>
              </w:rPr>
              <w:t>Центральная,12 500м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54°31′1″ с. ш,</w:t>
            </w:r>
            <w:r w:rsidRPr="00F12A0B">
              <w:rPr>
                <w:sz w:val="28"/>
                <w:szCs w:val="28"/>
              </w:rPr>
              <w:t xml:space="preserve">  </w:t>
            </w:r>
            <w:r w:rsidRPr="00F12A0B">
              <w:rPr>
                <w:color w:val="000000"/>
                <w:sz w:val="28"/>
                <w:szCs w:val="28"/>
              </w:rPr>
              <w:t>83°41′34″ в. д.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304" w:type="dxa"/>
          </w:tcPr>
          <w:p w:rsidR="00E04946" w:rsidRDefault="00E04946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3F643A" w:rsidRPr="002530E8" w:rsidRDefault="00E04946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="003F643A" w:rsidRPr="002530E8">
              <w:rPr>
                <w:color w:val="000000"/>
                <w:spacing w:val="-4"/>
                <w:sz w:val="28"/>
                <w:szCs w:val="28"/>
              </w:rPr>
              <w:t xml:space="preserve">(пруд) 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10 – 15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Гусельниковский сельсовет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д. Девкино</w:t>
            </w:r>
          </w:p>
          <w:p w:rsidR="003F643A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м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F12A0B">
              <w:rPr>
                <w:color w:val="333333"/>
                <w:sz w:val="28"/>
                <w:szCs w:val="28"/>
                <w:shd w:val="clear" w:color="auto" w:fill="FFFFFF"/>
              </w:rPr>
              <w:t>(54°  37 02 с.ш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>,</w:t>
            </w:r>
            <w:r w:rsidRPr="00F12A0B">
              <w:rPr>
                <w:color w:val="333333"/>
                <w:sz w:val="28"/>
                <w:szCs w:val="28"/>
                <w:shd w:val="clear" w:color="auto" w:fill="FFFFFF"/>
              </w:rPr>
              <w:t xml:space="preserve"> 83 41 43 в.д)</w:t>
            </w: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 xml:space="preserve">р. Бердь 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10 – 15 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 xml:space="preserve">Искитимский ПСО филиала ГКУ НСО </w:t>
            </w:r>
            <w:r w:rsidRPr="006C2FCB">
              <w:rPr>
                <w:sz w:val="28"/>
                <w:szCs w:val="28"/>
              </w:rPr>
              <w:lastRenderedPageBreak/>
              <w:t>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lastRenderedPageBreak/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 xml:space="preserve">15. </w:t>
            </w:r>
          </w:p>
        </w:tc>
        <w:tc>
          <w:tcPr>
            <w:tcW w:w="3816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Гусельниковский сельсовет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с. Белово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F12A0B">
              <w:rPr>
                <w:sz w:val="28"/>
                <w:szCs w:val="28"/>
              </w:rPr>
              <w:t xml:space="preserve">ул. Центральная  </w:t>
            </w:r>
            <w:r w:rsidRPr="002530E8">
              <w:rPr>
                <w:color w:val="000000"/>
                <w:sz w:val="28"/>
                <w:szCs w:val="28"/>
              </w:rPr>
              <w:t>700</w:t>
            </w:r>
            <w:r>
              <w:rPr>
                <w:color w:val="000000"/>
                <w:sz w:val="28"/>
                <w:szCs w:val="28"/>
              </w:rPr>
              <w:t xml:space="preserve"> м (</w:t>
            </w:r>
            <w:r>
              <w:rPr>
                <w:sz w:val="28"/>
                <w:szCs w:val="28"/>
              </w:rPr>
              <w:t>54°30'57'' с.ш,</w:t>
            </w:r>
            <w:r w:rsidRPr="00F12A0B">
              <w:rPr>
                <w:sz w:val="28"/>
                <w:szCs w:val="28"/>
              </w:rPr>
              <w:t xml:space="preserve"> 83°41'31'' в.д.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>Водопад,                        р. Шипелька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5 – 10 </w:t>
            </w:r>
          </w:p>
        </w:tc>
        <w:tc>
          <w:tcPr>
            <w:tcW w:w="2700" w:type="dxa"/>
            <w:shd w:val="clear" w:color="auto" w:fill="auto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  <w:shd w:val="clear" w:color="auto" w:fill="auto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16. </w:t>
            </w:r>
          </w:p>
        </w:tc>
        <w:tc>
          <w:tcPr>
            <w:tcW w:w="3816" w:type="dxa"/>
            <w:shd w:val="clear" w:color="auto" w:fill="auto"/>
          </w:tcPr>
          <w:p w:rsidR="003F643A" w:rsidRPr="001E09C6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Легостаевский сельсовет</w:t>
            </w:r>
          </w:p>
          <w:p w:rsidR="003F643A" w:rsidRPr="001E09C6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с.Легостаево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3F643A" w:rsidRPr="001E09C6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sz w:val="28"/>
                <w:szCs w:val="28"/>
              </w:rPr>
              <w:t>в районе моста 260 м на юго-запад от у. Центральная д.4</w:t>
            </w:r>
          </w:p>
        </w:tc>
        <w:tc>
          <w:tcPr>
            <w:tcW w:w="2304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>р. Бердь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>(в районе моста, ул. Льнозавод)</w:t>
            </w:r>
          </w:p>
        </w:tc>
        <w:tc>
          <w:tcPr>
            <w:tcW w:w="18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5 – 10</w:t>
            </w:r>
          </w:p>
        </w:tc>
        <w:tc>
          <w:tcPr>
            <w:tcW w:w="2700" w:type="dxa"/>
            <w:shd w:val="clear" w:color="auto" w:fill="auto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  <w:shd w:val="clear" w:color="auto" w:fill="auto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816" w:type="dxa"/>
            <w:shd w:val="clear" w:color="auto" w:fill="auto"/>
          </w:tcPr>
          <w:p w:rsidR="003F643A" w:rsidRPr="001E09C6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Легостаевский сельсовет</w:t>
            </w:r>
          </w:p>
          <w:p w:rsidR="003F643A" w:rsidRPr="001E09C6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с.Легостаево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3F643A" w:rsidRPr="001E09C6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км на северо-восток от гражданского кладбища                          с. Легостаево</w:t>
            </w:r>
            <w:r w:rsidRPr="001E09C6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04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lastRenderedPageBreak/>
              <w:t>р. Бердь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 xml:space="preserve">(в 1 км выше по течению от </w:t>
            </w:r>
            <w:r w:rsidRPr="002530E8">
              <w:rPr>
                <w:color w:val="000000"/>
                <w:spacing w:val="-4"/>
                <w:sz w:val="28"/>
                <w:szCs w:val="28"/>
              </w:rPr>
              <w:lastRenderedPageBreak/>
              <w:t>гражданского кладбища)</w:t>
            </w:r>
          </w:p>
        </w:tc>
        <w:tc>
          <w:tcPr>
            <w:tcW w:w="18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>МНО</w:t>
            </w:r>
          </w:p>
        </w:tc>
        <w:tc>
          <w:tcPr>
            <w:tcW w:w="18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5 – 10</w:t>
            </w:r>
          </w:p>
        </w:tc>
        <w:tc>
          <w:tcPr>
            <w:tcW w:w="2700" w:type="dxa"/>
            <w:shd w:val="clear" w:color="auto" w:fill="auto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lastRenderedPageBreak/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  <w:shd w:val="clear" w:color="auto" w:fill="auto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lastRenderedPageBreak/>
              <w:t xml:space="preserve">Выставлены знаки </w:t>
            </w:r>
            <w:r w:rsidRPr="00C55188">
              <w:rPr>
                <w:color w:val="000000"/>
                <w:sz w:val="28"/>
                <w:szCs w:val="28"/>
              </w:rPr>
              <w:lastRenderedPageBreak/>
              <w:t>«Купание запрещено»</w:t>
            </w:r>
          </w:p>
        </w:tc>
      </w:tr>
      <w:tr w:rsidR="003F643A" w:rsidRPr="00136CDA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816" w:type="dxa"/>
          </w:tcPr>
          <w:p w:rsidR="003F643A" w:rsidRPr="001E09C6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Легостаевский сельсовет</w:t>
            </w:r>
          </w:p>
          <w:p w:rsidR="003F643A" w:rsidRPr="001E09C6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 xml:space="preserve">д. Старососедово, </w:t>
            </w:r>
          </w:p>
          <w:p w:rsidR="003F643A" w:rsidRPr="001E09C6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sz w:val="28"/>
                <w:szCs w:val="28"/>
              </w:rPr>
              <w:t>220 м на юго-восток от у. Школьная д. 40</w:t>
            </w: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>р. Бердь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5 – 10 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3816" w:type="dxa"/>
          </w:tcPr>
          <w:p w:rsidR="003F643A" w:rsidRPr="001E09C6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Легостаевский сельсовет</w:t>
            </w:r>
          </w:p>
          <w:p w:rsidR="003F643A" w:rsidRPr="001E09C6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 xml:space="preserve">д. Новососедово,  </w:t>
            </w:r>
          </w:p>
          <w:p w:rsidR="003F643A" w:rsidRPr="001E09C6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sz w:val="28"/>
                <w:szCs w:val="28"/>
              </w:rPr>
              <w:t>в районе подвесного моста 150 м на юго-запад от у. Центральная д.7</w:t>
            </w: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>р. Ик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>(в районе подвесного моста)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5 – 10 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>20.</w:t>
            </w:r>
          </w:p>
        </w:tc>
        <w:tc>
          <w:tcPr>
            <w:tcW w:w="3816" w:type="dxa"/>
          </w:tcPr>
          <w:p w:rsidR="003F643A" w:rsidRPr="001E09C6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Легостаевский сельсовет</w:t>
            </w:r>
          </w:p>
          <w:p w:rsidR="003F643A" w:rsidRPr="001E09C6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д. Малиновка,</w:t>
            </w:r>
          </w:p>
          <w:p w:rsidR="003F643A" w:rsidRPr="001E09C6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sz w:val="28"/>
                <w:szCs w:val="28"/>
              </w:rPr>
              <w:t>2 км. На юго-восток от у. Центральная д.2</w:t>
            </w:r>
            <w:r w:rsidRPr="001E09C6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>р. Бердь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5 – 10 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21.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16" w:type="dxa"/>
            <w:shd w:val="clear" w:color="auto" w:fill="auto"/>
          </w:tcPr>
          <w:p w:rsidR="003F643A" w:rsidRPr="008C569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000000"/>
                <w:sz w:val="28"/>
                <w:szCs w:val="28"/>
              </w:rPr>
              <w:t>Мичуринский сельсовет</w:t>
            </w:r>
          </w:p>
          <w:p w:rsidR="003F643A" w:rsidRPr="008C569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000000"/>
                <w:sz w:val="28"/>
                <w:szCs w:val="28"/>
              </w:rPr>
              <w:t xml:space="preserve"> п. Бердь</w:t>
            </w:r>
          </w:p>
          <w:p w:rsidR="003F643A" w:rsidRPr="008C569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2C2D2E"/>
                <w:sz w:val="28"/>
                <w:szCs w:val="28"/>
                <w:shd w:val="clear" w:color="auto" w:fill="FFFFFF"/>
              </w:rPr>
              <w:t>д. Бердь от ул.</w:t>
            </w:r>
            <w:r>
              <w:rPr>
                <w:color w:val="2C2D2E"/>
                <w:sz w:val="28"/>
                <w:szCs w:val="28"/>
                <w:shd w:val="clear" w:color="auto" w:fill="FFFFFF"/>
              </w:rPr>
              <w:t xml:space="preserve"> </w:t>
            </w:r>
            <w:r w:rsidRPr="008C5698">
              <w:rPr>
                <w:color w:val="2C2D2E"/>
                <w:sz w:val="28"/>
                <w:szCs w:val="28"/>
                <w:shd w:val="clear" w:color="auto" w:fill="FFFFFF"/>
              </w:rPr>
              <w:t>Гагарина в северо- восточном направлении 57м</w:t>
            </w:r>
          </w:p>
        </w:tc>
        <w:tc>
          <w:tcPr>
            <w:tcW w:w="2304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Бердский залив (береговая линия)</w:t>
            </w:r>
          </w:p>
        </w:tc>
        <w:tc>
          <w:tcPr>
            <w:tcW w:w="18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sz w:val="28"/>
                <w:szCs w:val="28"/>
              </w:rPr>
            </w:pPr>
            <w:r w:rsidRPr="002530E8">
              <w:rPr>
                <w:sz w:val="28"/>
                <w:szCs w:val="28"/>
              </w:rPr>
              <w:t>5 – 15</w:t>
            </w:r>
          </w:p>
        </w:tc>
        <w:tc>
          <w:tcPr>
            <w:tcW w:w="2700" w:type="dxa"/>
            <w:shd w:val="clear" w:color="auto" w:fill="auto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  <w:shd w:val="clear" w:color="auto" w:fill="auto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713B98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816" w:type="dxa"/>
          </w:tcPr>
          <w:p w:rsidR="003F643A" w:rsidRPr="003306D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3306D8">
              <w:rPr>
                <w:color w:val="000000"/>
                <w:sz w:val="28"/>
                <w:szCs w:val="28"/>
              </w:rPr>
              <w:t>Мичуринский сельсовет</w:t>
            </w:r>
          </w:p>
          <w:p w:rsidR="003F643A" w:rsidRPr="003306D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3306D8">
              <w:rPr>
                <w:color w:val="000000"/>
                <w:sz w:val="28"/>
                <w:szCs w:val="28"/>
              </w:rPr>
              <w:t xml:space="preserve"> п. Агролес</w:t>
            </w:r>
          </w:p>
          <w:p w:rsidR="003F643A" w:rsidRPr="003306D8" w:rsidRDefault="003F643A" w:rsidP="00355B3F">
            <w:pPr>
              <w:ind w:right="-3"/>
              <w:jc w:val="center"/>
              <w:rPr>
                <w:sz w:val="28"/>
                <w:szCs w:val="28"/>
              </w:rPr>
            </w:pPr>
            <w:r w:rsidRPr="003306D8">
              <w:rPr>
                <w:sz w:val="28"/>
                <w:szCs w:val="28"/>
                <w:shd w:val="clear" w:color="auto" w:fill="FFFFFF"/>
              </w:rPr>
              <w:t>от ул.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3306D8">
              <w:rPr>
                <w:sz w:val="28"/>
                <w:szCs w:val="28"/>
                <w:shd w:val="clear" w:color="auto" w:fill="FFFFFF"/>
              </w:rPr>
              <w:t>Парковая 1а в северо</w:t>
            </w:r>
            <w:r>
              <w:rPr>
                <w:sz w:val="28"/>
                <w:szCs w:val="28"/>
                <w:shd w:val="clear" w:color="auto" w:fill="FFFFFF"/>
              </w:rPr>
              <w:t xml:space="preserve"> -</w:t>
            </w:r>
            <w:r w:rsidRPr="003306D8">
              <w:rPr>
                <w:sz w:val="28"/>
                <w:szCs w:val="28"/>
                <w:shd w:val="clear" w:color="auto" w:fill="FFFFFF"/>
              </w:rPr>
              <w:t xml:space="preserve"> восточном направлении 685м</w:t>
            </w: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Бердский залив (береговая линия)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sz w:val="28"/>
                <w:szCs w:val="28"/>
              </w:rPr>
            </w:pPr>
            <w:r w:rsidRPr="002530E8">
              <w:rPr>
                <w:sz w:val="28"/>
                <w:szCs w:val="28"/>
              </w:rPr>
              <w:t>5 – 15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 xml:space="preserve">Искитимский ПСО филиала ГКУ НСО </w:t>
            </w:r>
            <w:r w:rsidRPr="006C2FCB">
              <w:rPr>
                <w:sz w:val="28"/>
                <w:szCs w:val="28"/>
              </w:rPr>
              <w:lastRenderedPageBreak/>
              <w:t>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lastRenderedPageBreak/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>23.</w:t>
            </w:r>
          </w:p>
        </w:tc>
        <w:tc>
          <w:tcPr>
            <w:tcW w:w="3816" w:type="dxa"/>
          </w:tcPr>
          <w:p w:rsidR="003F643A" w:rsidRPr="008C569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000000"/>
                <w:sz w:val="28"/>
                <w:szCs w:val="28"/>
              </w:rPr>
              <w:t>Морозовский сельсовет</w:t>
            </w:r>
          </w:p>
          <w:p w:rsidR="003F643A" w:rsidRPr="008C569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000000"/>
                <w:sz w:val="28"/>
                <w:szCs w:val="28"/>
              </w:rPr>
              <w:t xml:space="preserve"> с. Морозово</w:t>
            </w:r>
          </w:p>
          <w:p w:rsidR="003F643A" w:rsidRPr="008C569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Лесная д.1 на юго-восток 50 м, ул. Набережная на юго-запад 300м</w:t>
            </w: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>Бердский залив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>(выход с ул. Лесная и ул. Набережная)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7-10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>Совхозный сельсовет</w:t>
            </w:r>
          </w:p>
          <w:p w:rsidR="003F643A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>с. Сосновка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>,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</w:rPr>
              <w:t>ул. Набережная, по левой стороне 20м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Новосибирское водохранилище (берег)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20 – 50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>Совхозный сельсовет</w:t>
            </w:r>
          </w:p>
          <w:p w:rsidR="003F643A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>с. Сосновка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>,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</w:rPr>
              <w:t>ул. Мира, д. 55 направо 20м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lastRenderedPageBreak/>
              <w:t>ориентир «Сухая речка»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5 – 10 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lastRenderedPageBreak/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lastRenderedPageBreak/>
              <w:t xml:space="preserve">Выставлены знаки </w:t>
            </w:r>
            <w:r w:rsidRPr="00C55188">
              <w:rPr>
                <w:color w:val="000000"/>
                <w:sz w:val="28"/>
                <w:szCs w:val="28"/>
              </w:rPr>
              <w:lastRenderedPageBreak/>
              <w:t>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>26.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>Совхозный сельсовет</w:t>
            </w:r>
          </w:p>
          <w:p w:rsidR="003F643A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>с. Сосновка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>,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</w:rPr>
              <w:t>ул. Набережная, д.1 на юго-восток 6400 м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 xml:space="preserve">устье 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>р. Мильтюш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5 – 10 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3816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Тальменский сельсовет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с. Тальменка,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ул. Школьная, д.1 950 м на восток</w:t>
            </w:r>
          </w:p>
        </w:tc>
        <w:tc>
          <w:tcPr>
            <w:tcW w:w="2304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>р. Бердь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50 - 80</w:t>
            </w:r>
          </w:p>
        </w:tc>
        <w:tc>
          <w:tcPr>
            <w:tcW w:w="2700" w:type="dxa"/>
            <w:shd w:val="clear" w:color="auto" w:fill="auto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  <w:shd w:val="clear" w:color="auto" w:fill="auto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>28.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Усть-Чемской сельсовет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с. Усть-Чем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ул. Бердская, 4 вниз на восток 1000м</w:t>
            </w: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>р. Бердь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8 – 10 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3816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Чернореченский сельсовет</w:t>
            </w:r>
          </w:p>
          <w:p w:rsidR="003F643A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п. Рощинский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ул. Береговая, д.1 на юг 50 м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>пруд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  <w:shd w:val="clear" w:color="auto" w:fill="auto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5 – 10 </w:t>
            </w:r>
          </w:p>
        </w:tc>
        <w:tc>
          <w:tcPr>
            <w:tcW w:w="2700" w:type="dxa"/>
            <w:shd w:val="clear" w:color="auto" w:fill="auto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  <w:shd w:val="clear" w:color="auto" w:fill="auto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Чернореченский сельсовет</w:t>
            </w:r>
          </w:p>
          <w:p w:rsidR="003F643A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п. Синтез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СНТ Ивушка 100 м на юго-восток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 xml:space="preserve">р. Койниха 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5– 10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 xml:space="preserve">Искитимский ПСО филиала ГКУ НСО </w:t>
            </w:r>
            <w:r w:rsidRPr="006C2FCB">
              <w:rPr>
                <w:sz w:val="28"/>
                <w:szCs w:val="28"/>
              </w:rPr>
              <w:lastRenderedPageBreak/>
              <w:t>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lastRenderedPageBreak/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>31.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>Чернореченский сельсовет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 xml:space="preserve">, </w:t>
            </w:r>
          </w:p>
          <w:p w:rsidR="003F643A" w:rsidRPr="002530E8" w:rsidRDefault="003F643A" w:rsidP="00355B3F">
            <w:pPr>
              <w:ind w:right="-3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 xml:space="preserve">мкр. Ложок, 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>от ис</w:t>
            </w:r>
            <w:r w:rsidRPr="002530E8">
              <w:rPr>
                <w:bCs/>
                <w:color w:val="000000"/>
                <w:spacing w:val="-3"/>
                <w:sz w:val="28"/>
                <w:szCs w:val="28"/>
              </w:rPr>
              <w:t>точника «Святой ключ»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 xml:space="preserve"> на юго-запад 300 м</w:t>
            </w: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2530E8">
              <w:rPr>
                <w:color w:val="000000"/>
                <w:spacing w:val="-4"/>
                <w:sz w:val="28"/>
                <w:szCs w:val="28"/>
              </w:rPr>
              <w:t>р. Шипуниха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15-40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Шибковский сельсовет</w:t>
            </w:r>
          </w:p>
          <w:p w:rsidR="003F643A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д. Шибково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Береговая, д. 2, прямо 20 м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р. Койниха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15 – 20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t>Выставлены знаки «Купание запрещено»</w:t>
            </w:r>
          </w:p>
        </w:tc>
      </w:tr>
      <w:tr w:rsidR="003F643A" w:rsidRPr="00236A5C" w:rsidTr="009A357F">
        <w:trPr>
          <w:trHeight w:val="287"/>
        </w:trPr>
        <w:tc>
          <w:tcPr>
            <w:tcW w:w="9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3816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Шибковский сельсовет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д. Шибково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75 км  трассы Новосибирск-Ташанта, по правой стороне</w:t>
            </w:r>
            <w:r w:rsidRPr="002530E8">
              <w:rPr>
                <w:color w:val="000000"/>
                <w:sz w:val="28"/>
                <w:szCs w:val="28"/>
              </w:rPr>
              <w:t xml:space="preserve"> Шибковский сельсовет</w:t>
            </w:r>
          </w:p>
          <w:p w:rsidR="003F643A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д. Шибково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4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 xml:space="preserve">пруд на </w:t>
            </w:r>
          </w:p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р. Койниха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1800" w:type="dxa"/>
          </w:tcPr>
          <w:p w:rsidR="003F643A" w:rsidRPr="002530E8" w:rsidRDefault="003F643A" w:rsidP="00355B3F">
            <w:pPr>
              <w:ind w:right="-3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25 - 30</w:t>
            </w:r>
          </w:p>
        </w:tc>
        <w:tc>
          <w:tcPr>
            <w:tcW w:w="2700" w:type="dxa"/>
          </w:tcPr>
          <w:p w:rsidR="003F643A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ГАОУ ДПО НСО «УМЦ ГО и ЧС НСО»;</w:t>
            </w:r>
          </w:p>
          <w:p w:rsidR="003F643A" w:rsidRPr="006C2FCB" w:rsidRDefault="003F643A" w:rsidP="00355B3F">
            <w:pPr>
              <w:ind w:right="-3"/>
              <w:jc w:val="both"/>
              <w:rPr>
                <w:sz w:val="28"/>
                <w:szCs w:val="28"/>
              </w:rPr>
            </w:pPr>
            <w:r w:rsidRPr="006C2FCB">
              <w:rPr>
                <w:sz w:val="28"/>
                <w:szCs w:val="28"/>
              </w:rPr>
              <w:lastRenderedPageBreak/>
              <w:t>Искитимский ПСО филиала ГКУ НСО «Центр ГО, ЧС и ПБ НСО»-«АСС НСО»</w:t>
            </w:r>
          </w:p>
        </w:tc>
        <w:tc>
          <w:tcPr>
            <w:tcW w:w="1744" w:type="dxa"/>
          </w:tcPr>
          <w:p w:rsidR="003F643A" w:rsidRDefault="003F643A" w:rsidP="00355B3F">
            <w:pPr>
              <w:ind w:right="-3"/>
            </w:pPr>
            <w:r w:rsidRPr="00C55188">
              <w:rPr>
                <w:color w:val="000000"/>
                <w:sz w:val="28"/>
                <w:szCs w:val="28"/>
              </w:rPr>
              <w:lastRenderedPageBreak/>
              <w:t xml:space="preserve">Выставлены знаки </w:t>
            </w:r>
            <w:r w:rsidRPr="00C55188">
              <w:rPr>
                <w:color w:val="000000"/>
                <w:sz w:val="28"/>
                <w:szCs w:val="28"/>
              </w:rPr>
              <w:lastRenderedPageBreak/>
              <w:t>«Купание запрещено»</w:t>
            </w:r>
          </w:p>
        </w:tc>
      </w:tr>
    </w:tbl>
    <w:p w:rsidR="002530E8" w:rsidRDefault="002530E8" w:rsidP="00355B3F">
      <w:pPr>
        <w:ind w:right="-3"/>
        <w:jc w:val="both"/>
        <w:rPr>
          <w:color w:val="000000"/>
          <w:sz w:val="28"/>
          <w:szCs w:val="28"/>
        </w:rPr>
      </w:pPr>
    </w:p>
    <w:p w:rsidR="00ED743B" w:rsidRDefault="00ED743B" w:rsidP="00355B3F">
      <w:pPr>
        <w:ind w:right="-3"/>
        <w:rPr>
          <w:color w:val="000000"/>
          <w:sz w:val="28"/>
          <w:szCs w:val="28"/>
        </w:rPr>
      </w:pPr>
    </w:p>
    <w:p w:rsidR="00355B3F" w:rsidRDefault="00355B3F" w:rsidP="00355B3F">
      <w:pPr>
        <w:ind w:right="-3"/>
        <w:rPr>
          <w:color w:val="000000"/>
          <w:sz w:val="28"/>
          <w:szCs w:val="28"/>
        </w:rPr>
      </w:pPr>
    </w:p>
    <w:p w:rsidR="00355B3F" w:rsidRDefault="00355B3F" w:rsidP="00355B3F">
      <w:pPr>
        <w:ind w:right="-3"/>
        <w:rPr>
          <w:color w:val="000000"/>
          <w:sz w:val="28"/>
          <w:szCs w:val="28"/>
        </w:rPr>
      </w:pPr>
    </w:p>
    <w:p w:rsidR="00355B3F" w:rsidRDefault="00355B3F" w:rsidP="00355B3F">
      <w:pPr>
        <w:ind w:right="-3"/>
        <w:rPr>
          <w:color w:val="000000"/>
          <w:sz w:val="28"/>
          <w:szCs w:val="28"/>
        </w:rPr>
      </w:pPr>
    </w:p>
    <w:p w:rsidR="00355B3F" w:rsidRDefault="00355B3F" w:rsidP="00355B3F">
      <w:pPr>
        <w:ind w:right="-3"/>
        <w:rPr>
          <w:color w:val="000000"/>
          <w:sz w:val="28"/>
          <w:szCs w:val="28"/>
        </w:rPr>
      </w:pPr>
    </w:p>
    <w:p w:rsidR="00355B3F" w:rsidRDefault="00355B3F" w:rsidP="00355B3F">
      <w:pPr>
        <w:ind w:right="-3"/>
        <w:rPr>
          <w:color w:val="000000"/>
          <w:sz w:val="28"/>
          <w:szCs w:val="28"/>
        </w:rPr>
      </w:pPr>
    </w:p>
    <w:p w:rsidR="00355B3F" w:rsidRDefault="00355B3F" w:rsidP="00355B3F">
      <w:pPr>
        <w:ind w:right="-3"/>
        <w:rPr>
          <w:color w:val="000000"/>
          <w:sz w:val="28"/>
          <w:szCs w:val="28"/>
        </w:rPr>
      </w:pPr>
    </w:p>
    <w:p w:rsidR="00355B3F" w:rsidRDefault="00355B3F" w:rsidP="00355B3F">
      <w:pPr>
        <w:ind w:right="-3"/>
        <w:rPr>
          <w:color w:val="000000"/>
          <w:sz w:val="28"/>
          <w:szCs w:val="28"/>
        </w:rPr>
      </w:pPr>
    </w:p>
    <w:p w:rsidR="00355B3F" w:rsidRDefault="00355B3F" w:rsidP="00355B3F">
      <w:pPr>
        <w:ind w:right="-3"/>
        <w:rPr>
          <w:color w:val="000000"/>
          <w:sz w:val="28"/>
          <w:szCs w:val="28"/>
        </w:rPr>
      </w:pPr>
    </w:p>
    <w:p w:rsidR="00355B3F" w:rsidRDefault="00355B3F" w:rsidP="00355B3F">
      <w:pPr>
        <w:ind w:right="-3"/>
        <w:rPr>
          <w:color w:val="000000"/>
          <w:sz w:val="28"/>
          <w:szCs w:val="28"/>
        </w:rPr>
      </w:pPr>
    </w:p>
    <w:p w:rsidR="00355B3F" w:rsidRDefault="00355B3F" w:rsidP="00355B3F">
      <w:pPr>
        <w:ind w:right="-3"/>
        <w:rPr>
          <w:color w:val="000000"/>
          <w:sz w:val="28"/>
          <w:szCs w:val="28"/>
        </w:rPr>
      </w:pPr>
    </w:p>
    <w:p w:rsidR="00355B3F" w:rsidRDefault="00355B3F" w:rsidP="00355B3F">
      <w:pPr>
        <w:ind w:right="-3"/>
        <w:rPr>
          <w:color w:val="000000"/>
          <w:sz w:val="28"/>
          <w:szCs w:val="28"/>
        </w:rPr>
      </w:pPr>
    </w:p>
    <w:p w:rsidR="00355B3F" w:rsidRDefault="00355B3F" w:rsidP="00355B3F">
      <w:pPr>
        <w:ind w:right="-3"/>
        <w:rPr>
          <w:color w:val="000000"/>
          <w:sz w:val="28"/>
          <w:szCs w:val="28"/>
        </w:rPr>
      </w:pPr>
    </w:p>
    <w:p w:rsidR="00355B3F" w:rsidRDefault="00355B3F" w:rsidP="00355B3F">
      <w:pPr>
        <w:ind w:right="-3"/>
        <w:rPr>
          <w:color w:val="000000"/>
          <w:sz w:val="28"/>
          <w:szCs w:val="28"/>
        </w:rPr>
      </w:pPr>
    </w:p>
    <w:p w:rsidR="00355B3F" w:rsidRDefault="00355B3F" w:rsidP="00355B3F">
      <w:pPr>
        <w:ind w:right="-3"/>
        <w:rPr>
          <w:color w:val="000000"/>
          <w:sz w:val="28"/>
          <w:szCs w:val="28"/>
        </w:rPr>
      </w:pPr>
    </w:p>
    <w:p w:rsidR="00355B3F" w:rsidRDefault="00355B3F" w:rsidP="00355B3F">
      <w:pPr>
        <w:ind w:right="-3"/>
        <w:rPr>
          <w:color w:val="000000"/>
          <w:sz w:val="28"/>
          <w:szCs w:val="28"/>
        </w:rPr>
      </w:pPr>
    </w:p>
    <w:p w:rsidR="00355B3F" w:rsidRPr="00F90862" w:rsidRDefault="00355B3F" w:rsidP="00355B3F">
      <w:pPr>
        <w:ind w:right="-3"/>
        <w:rPr>
          <w:color w:val="000000"/>
          <w:sz w:val="28"/>
          <w:szCs w:val="28"/>
        </w:rPr>
      </w:pPr>
    </w:p>
    <w:p w:rsidR="009F0D88" w:rsidRPr="001713F5" w:rsidRDefault="00ED743B" w:rsidP="00355B3F">
      <w:pPr>
        <w:ind w:left="7080" w:right="252"/>
      </w:pPr>
      <w:r>
        <w:rPr>
          <w:sz w:val="28"/>
          <w:szCs w:val="28"/>
        </w:rPr>
        <w:t xml:space="preserve">                           </w:t>
      </w:r>
      <w:r w:rsidR="00355B3F">
        <w:rPr>
          <w:sz w:val="28"/>
          <w:szCs w:val="28"/>
        </w:rPr>
        <w:t xml:space="preserve">                                           </w:t>
      </w:r>
      <w:r w:rsidR="009F0D88" w:rsidRPr="001713F5">
        <w:t>Приложение №</w:t>
      </w:r>
      <w:r w:rsidR="0024406F">
        <w:t>2</w:t>
      </w:r>
    </w:p>
    <w:p w:rsidR="009F0D88" w:rsidRPr="001713F5" w:rsidRDefault="009F0D88" w:rsidP="00355B3F">
      <w:pPr>
        <w:ind w:right="252"/>
        <w:jc w:val="center"/>
      </w:pPr>
      <w:r w:rsidRPr="001713F5">
        <w:t xml:space="preserve">                                                                                                        </w:t>
      </w:r>
      <w:r>
        <w:tab/>
        <w:t xml:space="preserve">    </w:t>
      </w:r>
      <w:r w:rsidR="00355B3F">
        <w:t xml:space="preserve">                                                                               </w:t>
      </w:r>
      <w:r w:rsidRPr="001713F5">
        <w:t>к постановлению</w:t>
      </w:r>
    </w:p>
    <w:p w:rsidR="009F0D88" w:rsidRPr="001713F5" w:rsidRDefault="009F0D88" w:rsidP="00355B3F">
      <w:pPr>
        <w:ind w:right="252"/>
        <w:jc w:val="center"/>
      </w:pPr>
      <w:r w:rsidRPr="001713F5">
        <w:t xml:space="preserve">                                                                                                   </w:t>
      </w:r>
      <w:r>
        <w:tab/>
      </w:r>
      <w:r>
        <w:tab/>
        <w:t xml:space="preserve">  </w:t>
      </w:r>
      <w:r w:rsidR="00355B3F">
        <w:t xml:space="preserve">                                                                               </w:t>
      </w:r>
      <w:r w:rsidRPr="001713F5">
        <w:t>администрации района</w:t>
      </w:r>
    </w:p>
    <w:p w:rsidR="009F0D88" w:rsidRPr="001713F5" w:rsidRDefault="009F0D88" w:rsidP="00355B3F">
      <w:pPr>
        <w:ind w:right="252"/>
        <w:jc w:val="center"/>
        <w:rPr>
          <w:u w:val="single"/>
        </w:rPr>
      </w:pPr>
      <w:r w:rsidRPr="001713F5">
        <w:t xml:space="preserve">                                                                                                    </w:t>
      </w:r>
      <w:r>
        <w:tab/>
      </w:r>
      <w:r>
        <w:tab/>
        <w:t xml:space="preserve">   </w:t>
      </w:r>
      <w:r w:rsidR="00355B3F">
        <w:t xml:space="preserve">                                                                              </w:t>
      </w:r>
      <w:r w:rsidRPr="001713F5">
        <w:t>от __________№ ____</w:t>
      </w:r>
    </w:p>
    <w:p w:rsidR="001E711D" w:rsidRDefault="001E711D" w:rsidP="00355B3F">
      <w:pPr>
        <w:ind w:right="252"/>
        <w:jc w:val="right"/>
        <w:rPr>
          <w:b/>
          <w:color w:val="000000"/>
          <w:sz w:val="28"/>
          <w:szCs w:val="28"/>
        </w:rPr>
      </w:pPr>
    </w:p>
    <w:p w:rsidR="001E711D" w:rsidRPr="00664125" w:rsidRDefault="001E711D" w:rsidP="00355B3F">
      <w:pPr>
        <w:ind w:left="360" w:right="25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РЕЕСТР </w:t>
      </w:r>
    </w:p>
    <w:p w:rsidR="001E711D" w:rsidRDefault="001E711D" w:rsidP="00355B3F">
      <w:pPr>
        <w:ind w:right="25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</w:t>
      </w:r>
      <w:r w:rsidRPr="00664125">
        <w:rPr>
          <w:b/>
          <w:color w:val="000000"/>
          <w:sz w:val="28"/>
          <w:szCs w:val="28"/>
        </w:rPr>
        <w:t xml:space="preserve">ест </w:t>
      </w:r>
      <w:r>
        <w:rPr>
          <w:b/>
          <w:color w:val="000000"/>
          <w:sz w:val="28"/>
          <w:szCs w:val="28"/>
        </w:rPr>
        <w:t>выезда транспортных средств и выхода людей на лед водных объектов Искитимского муниципального района Новосибирской области по состоянию</w:t>
      </w:r>
      <w:r w:rsidRPr="00664125">
        <w:rPr>
          <w:b/>
          <w:color w:val="000000"/>
          <w:sz w:val="28"/>
          <w:szCs w:val="28"/>
        </w:rPr>
        <w:t xml:space="preserve"> на </w:t>
      </w:r>
      <w:r>
        <w:rPr>
          <w:b/>
          <w:color w:val="000000"/>
          <w:sz w:val="28"/>
          <w:szCs w:val="28"/>
        </w:rPr>
        <w:t>1 января 20</w:t>
      </w:r>
      <w:r w:rsidR="00B7462D">
        <w:rPr>
          <w:b/>
          <w:color w:val="000000"/>
          <w:sz w:val="28"/>
          <w:szCs w:val="28"/>
        </w:rPr>
        <w:t>2</w:t>
      </w:r>
      <w:r w:rsidR="002530E8">
        <w:rPr>
          <w:b/>
          <w:color w:val="000000"/>
          <w:sz w:val="28"/>
          <w:szCs w:val="28"/>
        </w:rPr>
        <w:t>2</w:t>
      </w:r>
      <w:r w:rsidRPr="00664125">
        <w:rPr>
          <w:b/>
          <w:color w:val="000000"/>
          <w:sz w:val="28"/>
          <w:szCs w:val="28"/>
        </w:rPr>
        <w:t xml:space="preserve"> г</w:t>
      </w:r>
      <w:r>
        <w:rPr>
          <w:b/>
          <w:color w:val="000000"/>
          <w:sz w:val="28"/>
          <w:szCs w:val="28"/>
        </w:rPr>
        <w:t>ода</w:t>
      </w:r>
    </w:p>
    <w:p w:rsidR="001E711D" w:rsidRDefault="001E711D" w:rsidP="00355B3F">
      <w:pPr>
        <w:ind w:right="252"/>
        <w:jc w:val="center"/>
        <w:rPr>
          <w:b/>
          <w:color w:val="000000"/>
          <w:sz w:val="28"/>
          <w:szCs w:val="28"/>
        </w:rPr>
      </w:pPr>
    </w:p>
    <w:tbl>
      <w:tblPr>
        <w:tblW w:w="14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25"/>
        <w:gridCol w:w="2268"/>
        <w:gridCol w:w="2126"/>
        <w:gridCol w:w="2694"/>
        <w:gridCol w:w="2268"/>
      </w:tblGrid>
      <w:tr w:rsidR="001E711D" w:rsidRPr="00415C6E" w:rsidTr="008C5698">
        <w:trPr>
          <w:trHeight w:val="1196"/>
          <w:tblHeader/>
        </w:trPr>
        <w:tc>
          <w:tcPr>
            <w:tcW w:w="900" w:type="dxa"/>
            <w:vAlign w:val="center"/>
          </w:tcPr>
          <w:p w:rsidR="001E711D" w:rsidRPr="00415C6E" w:rsidRDefault="001E711D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415C6E">
              <w:rPr>
                <w:color w:val="000000"/>
                <w:sz w:val="28"/>
                <w:szCs w:val="28"/>
              </w:rPr>
              <w:t>№№</w:t>
            </w:r>
          </w:p>
          <w:p w:rsidR="001E711D" w:rsidRPr="00415C6E" w:rsidRDefault="001E711D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415C6E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525" w:type="dxa"/>
            <w:vAlign w:val="center"/>
          </w:tcPr>
          <w:p w:rsidR="001E711D" w:rsidRPr="00415C6E" w:rsidRDefault="001E711D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415C6E">
              <w:rPr>
                <w:color w:val="000000"/>
                <w:sz w:val="28"/>
                <w:szCs w:val="28"/>
              </w:rPr>
              <w:t>Наименование муниципального</w:t>
            </w:r>
          </w:p>
          <w:p w:rsidR="001E711D" w:rsidRPr="00415C6E" w:rsidRDefault="001E711D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415C6E">
              <w:rPr>
                <w:color w:val="000000"/>
                <w:sz w:val="28"/>
                <w:szCs w:val="28"/>
              </w:rPr>
              <w:t xml:space="preserve">образования, населенного пункта, </w:t>
            </w:r>
            <w:r w:rsidR="00E35F63">
              <w:rPr>
                <w:color w:val="000000"/>
                <w:sz w:val="28"/>
                <w:szCs w:val="28"/>
              </w:rPr>
              <w:t>месторасположение (населенный пункт, удаление (с указанием направления) от населенного пункта, ориентир с привязкой к ближайшему адресу)</w:t>
            </w:r>
            <w:r w:rsidRPr="00415C6E">
              <w:rPr>
                <w:color w:val="000000"/>
                <w:sz w:val="28"/>
                <w:szCs w:val="28"/>
              </w:rPr>
              <w:t xml:space="preserve"> (м)</w:t>
            </w:r>
          </w:p>
        </w:tc>
        <w:tc>
          <w:tcPr>
            <w:tcW w:w="2268" w:type="dxa"/>
            <w:vAlign w:val="center"/>
          </w:tcPr>
          <w:p w:rsidR="001E711D" w:rsidRPr="00415C6E" w:rsidRDefault="001E711D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415C6E">
              <w:rPr>
                <w:color w:val="000000"/>
                <w:sz w:val="28"/>
                <w:szCs w:val="28"/>
              </w:rPr>
              <w:t>Наименование водного объекта</w:t>
            </w:r>
          </w:p>
        </w:tc>
        <w:tc>
          <w:tcPr>
            <w:tcW w:w="2126" w:type="dxa"/>
            <w:vAlign w:val="center"/>
          </w:tcPr>
          <w:p w:rsidR="001E711D" w:rsidRPr="00415C6E" w:rsidRDefault="001E711D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транспортных средств (за день)</w:t>
            </w:r>
          </w:p>
        </w:tc>
        <w:tc>
          <w:tcPr>
            <w:tcW w:w="2694" w:type="dxa"/>
            <w:vAlign w:val="center"/>
          </w:tcPr>
          <w:p w:rsidR="001E711D" w:rsidRPr="00415C6E" w:rsidRDefault="001E711D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415C6E">
              <w:rPr>
                <w:color w:val="000000"/>
                <w:sz w:val="28"/>
                <w:szCs w:val="28"/>
              </w:rPr>
              <w:t>Примерное</w:t>
            </w:r>
          </w:p>
          <w:p w:rsidR="001E711D" w:rsidRPr="00415C6E" w:rsidRDefault="001E711D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415C6E">
              <w:rPr>
                <w:color w:val="000000"/>
                <w:sz w:val="28"/>
                <w:szCs w:val="28"/>
              </w:rPr>
              <w:t>количество людей</w:t>
            </w:r>
          </w:p>
          <w:p w:rsidR="001E711D" w:rsidRPr="00415C6E" w:rsidRDefault="001E711D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415C6E">
              <w:rPr>
                <w:color w:val="000000"/>
                <w:sz w:val="28"/>
                <w:szCs w:val="28"/>
              </w:rPr>
              <w:t>(выход в течение дня)</w:t>
            </w:r>
          </w:p>
        </w:tc>
        <w:tc>
          <w:tcPr>
            <w:tcW w:w="2268" w:type="dxa"/>
            <w:vAlign w:val="center"/>
          </w:tcPr>
          <w:p w:rsidR="001E711D" w:rsidRPr="00415C6E" w:rsidRDefault="001E711D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415C6E">
              <w:rPr>
                <w:color w:val="000000"/>
                <w:sz w:val="28"/>
                <w:szCs w:val="28"/>
              </w:rPr>
              <w:t>Примечание</w:t>
            </w:r>
          </w:p>
        </w:tc>
      </w:tr>
      <w:tr w:rsidR="001E711D" w:rsidRPr="00415C6E" w:rsidTr="003C1CEF">
        <w:tc>
          <w:tcPr>
            <w:tcW w:w="900" w:type="dxa"/>
          </w:tcPr>
          <w:p w:rsidR="001E711D" w:rsidRPr="002530E8" w:rsidRDefault="001E711D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525" w:type="dxa"/>
          </w:tcPr>
          <w:p w:rsidR="001E711D" w:rsidRPr="002530E8" w:rsidRDefault="001E711D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Бурмистровский сельсовет</w:t>
            </w:r>
          </w:p>
          <w:p w:rsidR="001E711D" w:rsidRPr="002530E8" w:rsidRDefault="001E711D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д. Бурмистрово</w:t>
            </w:r>
          </w:p>
          <w:p w:rsidR="001E711D" w:rsidRPr="002530E8" w:rsidRDefault="001E711D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База отдыха «Дружба»</w:t>
            </w:r>
            <w:r w:rsidR="00B033F8">
              <w:rPr>
                <w:color w:val="000000"/>
                <w:sz w:val="28"/>
                <w:szCs w:val="28"/>
              </w:rPr>
              <w:t>,</w:t>
            </w:r>
          </w:p>
          <w:p w:rsidR="001E711D" w:rsidRPr="002530E8" w:rsidRDefault="00B033F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</w:t>
            </w:r>
            <w:r w:rsidR="004D29F2">
              <w:rPr>
                <w:color w:val="000000"/>
                <w:sz w:val="28"/>
                <w:szCs w:val="28"/>
              </w:rPr>
              <w:t xml:space="preserve"> федеральной трассы Искитим – Завьялово 4000 м на юг</w:t>
            </w:r>
          </w:p>
        </w:tc>
        <w:tc>
          <w:tcPr>
            <w:tcW w:w="2268" w:type="dxa"/>
          </w:tcPr>
          <w:p w:rsidR="001E711D" w:rsidRPr="002530E8" w:rsidRDefault="001E711D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Новосибирское водохранилище</w:t>
            </w:r>
          </w:p>
        </w:tc>
        <w:tc>
          <w:tcPr>
            <w:tcW w:w="2126" w:type="dxa"/>
          </w:tcPr>
          <w:p w:rsidR="001E711D" w:rsidRPr="002530E8" w:rsidRDefault="00E74095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10-30</w:t>
            </w:r>
          </w:p>
        </w:tc>
        <w:tc>
          <w:tcPr>
            <w:tcW w:w="2694" w:type="dxa"/>
          </w:tcPr>
          <w:p w:rsidR="001E711D" w:rsidRPr="002530E8" w:rsidRDefault="00E74095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150-</w:t>
            </w:r>
            <w:r w:rsidR="001E711D" w:rsidRPr="002530E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</w:tcPr>
          <w:p w:rsidR="001E711D" w:rsidRDefault="00E35F63" w:rsidP="00355B3F">
            <w:pPr>
              <w:ind w:right="252"/>
            </w:pPr>
            <w:r>
              <w:t xml:space="preserve">Запланировано выставление знаков безопасности «Переход (переезд) по льду запрещен» и перекрытие </w:t>
            </w:r>
            <w:r>
              <w:lastRenderedPageBreak/>
              <w:t>путём обвалования</w:t>
            </w:r>
          </w:p>
        </w:tc>
      </w:tr>
      <w:tr w:rsidR="00833928" w:rsidRPr="00415C6E" w:rsidTr="003C1CEF">
        <w:tc>
          <w:tcPr>
            <w:tcW w:w="900" w:type="dxa"/>
          </w:tcPr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4525" w:type="dxa"/>
          </w:tcPr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Быстровский сельсовет</w:t>
            </w:r>
          </w:p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с. Быстровка</w:t>
            </w:r>
            <w:r w:rsidR="00B033F8">
              <w:rPr>
                <w:color w:val="000000"/>
                <w:sz w:val="28"/>
                <w:szCs w:val="28"/>
              </w:rPr>
              <w:t>,</w:t>
            </w:r>
          </w:p>
          <w:p w:rsidR="00833928" w:rsidRPr="002530E8" w:rsidRDefault="00B033F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федеральной трассе Искитим</w:t>
            </w:r>
            <w:r w:rsidR="003306D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-Завьялово от автобусной остановки направо 150 м</w:t>
            </w:r>
          </w:p>
        </w:tc>
        <w:tc>
          <w:tcPr>
            <w:tcW w:w="2268" w:type="dxa"/>
          </w:tcPr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Новосибирское водохранилище</w:t>
            </w:r>
          </w:p>
        </w:tc>
        <w:tc>
          <w:tcPr>
            <w:tcW w:w="2126" w:type="dxa"/>
          </w:tcPr>
          <w:p w:rsidR="00833928" w:rsidRPr="002530E8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694" w:type="dxa"/>
          </w:tcPr>
          <w:p w:rsidR="00833928" w:rsidRPr="002530E8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30 - 50</w:t>
            </w:r>
          </w:p>
        </w:tc>
        <w:tc>
          <w:tcPr>
            <w:tcW w:w="2268" w:type="dxa"/>
          </w:tcPr>
          <w:p w:rsidR="00833928" w:rsidRDefault="00833928" w:rsidP="00355B3F">
            <w:pPr>
              <w:ind w:right="252"/>
            </w:pPr>
            <w:r>
              <w:t>Запланировано выставление знаков безопасности «Переход (переезд) по льду запрещен» и перекрытие путём обвалования</w:t>
            </w:r>
          </w:p>
        </w:tc>
      </w:tr>
      <w:tr w:rsidR="00833928" w:rsidRPr="00415C6E" w:rsidTr="003C1CEF">
        <w:tc>
          <w:tcPr>
            <w:tcW w:w="900" w:type="dxa"/>
          </w:tcPr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3.</w:t>
            </w:r>
          </w:p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25" w:type="dxa"/>
          </w:tcPr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Быстровский сельсовет</w:t>
            </w:r>
          </w:p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п. Тула</w:t>
            </w:r>
            <w:r w:rsidR="00B033F8">
              <w:rPr>
                <w:color w:val="000000"/>
                <w:sz w:val="28"/>
                <w:szCs w:val="28"/>
              </w:rPr>
              <w:t>,</w:t>
            </w:r>
          </w:p>
          <w:p w:rsidR="00833928" w:rsidRPr="002530E8" w:rsidRDefault="008C569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Школьная, 9 на северо-запад 500 м</w:t>
            </w:r>
          </w:p>
        </w:tc>
        <w:tc>
          <w:tcPr>
            <w:tcW w:w="2268" w:type="dxa"/>
          </w:tcPr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Новосибирское водохранилище</w:t>
            </w:r>
          </w:p>
        </w:tc>
        <w:tc>
          <w:tcPr>
            <w:tcW w:w="2126" w:type="dxa"/>
          </w:tcPr>
          <w:p w:rsidR="00833928" w:rsidRPr="002530E8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833928" w:rsidRPr="002530E8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30-50</w:t>
            </w:r>
          </w:p>
        </w:tc>
        <w:tc>
          <w:tcPr>
            <w:tcW w:w="2268" w:type="dxa"/>
          </w:tcPr>
          <w:p w:rsidR="00833928" w:rsidRPr="00EB7E51" w:rsidRDefault="00833928" w:rsidP="00355B3F">
            <w:pPr>
              <w:ind w:right="252"/>
            </w:pPr>
            <w:r>
              <w:t>Запланировано выставление знаков безопасности «Переход (переезд) по льду запрещен»</w:t>
            </w:r>
          </w:p>
        </w:tc>
      </w:tr>
      <w:tr w:rsidR="00833928" w:rsidRPr="00415C6E" w:rsidTr="003C1CEF">
        <w:tc>
          <w:tcPr>
            <w:tcW w:w="900" w:type="dxa"/>
          </w:tcPr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525" w:type="dxa"/>
          </w:tcPr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Гусельниковский сельсовет</w:t>
            </w:r>
          </w:p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с. Белово</w:t>
            </w:r>
          </w:p>
          <w:p w:rsidR="00F12A0B" w:rsidRPr="00F12A0B" w:rsidRDefault="00F12A0B" w:rsidP="00355B3F">
            <w:pPr>
              <w:ind w:right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F12A0B">
              <w:rPr>
                <w:sz w:val="28"/>
                <w:szCs w:val="28"/>
              </w:rPr>
              <w:t xml:space="preserve">ул. Центральная  </w:t>
            </w:r>
            <w:r w:rsidRPr="002530E8">
              <w:rPr>
                <w:color w:val="000000"/>
                <w:sz w:val="28"/>
                <w:szCs w:val="28"/>
              </w:rPr>
              <w:t>700</w:t>
            </w:r>
            <w:r>
              <w:rPr>
                <w:color w:val="000000"/>
                <w:sz w:val="28"/>
                <w:szCs w:val="28"/>
              </w:rPr>
              <w:t xml:space="preserve"> м (</w:t>
            </w:r>
            <w:r w:rsidR="005C1F0F">
              <w:rPr>
                <w:sz w:val="28"/>
                <w:szCs w:val="28"/>
              </w:rPr>
              <w:t>54°30'57'' с.ш,</w:t>
            </w:r>
            <w:r w:rsidR="005C1F0F" w:rsidRPr="00F12A0B">
              <w:rPr>
                <w:sz w:val="28"/>
                <w:szCs w:val="28"/>
              </w:rPr>
              <w:t xml:space="preserve"> </w:t>
            </w:r>
            <w:r w:rsidRPr="00F12A0B">
              <w:rPr>
                <w:sz w:val="28"/>
                <w:szCs w:val="28"/>
              </w:rPr>
              <w:t>83°41'31'' в.д.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р. Шипелька</w:t>
            </w:r>
          </w:p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(водопад) </w:t>
            </w:r>
          </w:p>
        </w:tc>
        <w:tc>
          <w:tcPr>
            <w:tcW w:w="2126" w:type="dxa"/>
          </w:tcPr>
          <w:p w:rsidR="00833928" w:rsidRPr="002530E8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833928" w:rsidRPr="002530E8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833928" w:rsidRDefault="00833928" w:rsidP="00355B3F">
            <w:pPr>
              <w:ind w:right="252"/>
            </w:pPr>
            <w:r>
              <w:t xml:space="preserve">Запланировано выставление знаков безопасности «Переход </w:t>
            </w:r>
            <w:r>
              <w:lastRenderedPageBreak/>
              <w:t>(переезд) по льду запрещен»</w:t>
            </w:r>
          </w:p>
        </w:tc>
      </w:tr>
      <w:tr w:rsidR="00833928" w:rsidRPr="00415C6E" w:rsidTr="003C1CEF">
        <w:tc>
          <w:tcPr>
            <w:tcW w:w="900" w:type="dxa"/>
          </w:tcPr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4525" w:type="dxa"/>
          </w:tcPr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Гусельниковский сельсовет</w:t>
            </w:r>
          </w:p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д. Девкино</w:t>
            </w:r>
          </w:p>
          <w:p w:rsidR="0083392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500</w:t>
            </w:r>
            <w:r w:rsidR="00F12A0B">
              <w:rPr>
                <w:color w:val="000000"/>
                <w:sz w:val="28"/>
                <w:szCs w:val="28"/>
              </w:rPr>
              <w:t>м</w:t>
            </w:r>
          </w:p>
          <w:p w:rsidR="00F12A0B" w:rsidRPr="00F12A0B" w:rsidRDefault="00F12A0B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F12A0B">
              <w:rPr>
                <w:color w:val="333333"/>
                <w:sz w:val="28"/>
                <w:szCs w:val="28"/>
                <w:shd w:val="clear" w:color="auto" w:fill="FFFFFF"/>
              </w:rPr>
              <w:t>(54°  37 02 с.ш</w:t>
            </w:r>
            <w:r w:rsidR="005C1F0F">
              <w:rPr>
                <w:color w:val="333333"/>
                <w:sz w:val="28"/>
                <w:szCs w:val="28"/>
                <w:shd w:val="clear" w:color="auto" w:fill="FFFFFF"/>
              </w:rPr>
              <w:t>,</w:t>
            </w:r>
            <w:r w:rsidRPr="00F12A0B">
              <w:rPr>
                <w:color w:val="333333"/>
                <w:sz w:val="28"/>
                <w:szCs w:val="28"/>
                <w:shd w:val="clear" w:color="auto" w:fill="FFFFFF"/>
              </w:rPr>
              <w:t xml:space="preserve"> 83 41 43 в.д)</w:t>
            </w:r>
          </w:p>
        </w:tc>
        <w:tc>
          <w:tcPr>
            <w:tcW w:w="2268" w:type="dxa"/>
          </w:tcPr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р. Бердь</w:t>
            </w:r>
          </w:p>
        </w:tc>
        <w:tc>
          <w:tcPr>
            <w:tcW w:w="2126" w:type="dxa"/>
          </w:tcPr>
          <w:p w:rsidR="00833928" w:rsidRPr="002530E8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833928" w:rsidRPr="002530E8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833928" w:rsidRPr="00DB35AC" w:rsidRDefault="00833928" w:rsidP="00355B3F">
            <w:pPr>
              <w:ind w:right="252"/>
              <w:rPr>
                <w:color w:val="000000"/>
                <w:sz w:val="28"/>
                <w:szCs w:val="28"/>
              </w:rPr>
            </w:pPr>
            <w:r>
              <w:t>Запланировано выставление знаков безопасности «Переход (переезд) по льду запрещен»</w:t>
            </w:r>
          </w:p>
        </w:tc>
      </w:tr>
      <w:tr w:rsidR="00833928" w:rsidRPr="00415C6E" w:rsidTr="003C1CEF">
        <w:tc>
          <w:tcPr>
            <w:tcW w:w="900" w:type="dxa"/>
            <w:shd w:val="clear" w:color="auto" w:fill="auto"/>
          </w:tcPr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525" w:type="dxa"/>
            <w:shd w:val="clear" w:color="auto" w:fill="auto"/>
          </w:tcPr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Гусельниковский сельсовет</w:t>
            </w:r>
          </w:p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с. Гусельниково</w:t>
            </w:r>
          </w:p>
          <w:p w:rsidR="0083392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500</w:t>
            </w:r>
          </w:p>
          <w:p w:rsidR="00F12A0B" w:rsidRPr="00F12A0B" w:rsidRDefault="00F12A0B" w:rsidP="00355B3F">
            <w:pPr>
              <w:ind w:right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Pr="00F12A0B">
              <w:rPr>
                <w:sz w:val="28"/>
                <w:szCs w:val="28"/>
              </w:rPr>
              <w:t xml:space="preserve"> ул.</w:t>
            </w:r>
            <w:r w:rsidR="005C1F0F">
              <w:rPr>
                <w:sz w:val="28"/>
                <w:szCs w:val="28"/>
              </w:rPr>
              <w:t xml:space="preserve"> </w:t>
            </w:r>
            <w:r w:rsidRPr="00F12A0B">
              <w:rPr>
                <w:sz w:val="28"/>
                <w:szCs w:val="28"/>
              </w:rPr>
              <w:t>Центральная,12 500м</w:t>
            </w:r>
          </w:p>
          <w:p w:rsidR="00F12A0B" w:rsidRPr="002530E8" w:rsidRDefault="00F12A0B" w:rsidP="00355B3F">
            <w:pPr>
              <w:pStyle w:val="cssclassmapcitydatalagend"/>
              <w:shd w:val="clear" w:color="auto" w:fill="FFFFFF"/>
              <w:spacing w:before="75" w:beforeAutospacing="0" w:after="0" w:afterAutospacing="0"/>
              <w:ind w:right="25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5C1F0F">
              <w:rPr>
                <w:color w:val="000000"/>
                <w:sz w:val="28"/>
                <w:szCs w:val="28"/>
              </w:rPr>
              <w:t>54°31′1″ с. ш,</w:t>
            </w:r>
            <w:r w:rsidRPr="00F12A0B">
              <w:rPr>
                <w:sz w:val="28"/>
                <w:szCs w:val="28"/>
              </w:rPr>
              <w:t xml:space="preserve">  </w:t>
            </w:r>
            <w:r w:rsidRPr="00F12A0B">
              <w:rPr>
                <w:color w:val="000000"/>
                <w:sz w:val="28"/>
                <w:szCs w:val="28"/>
              </w:rPr>
              <w:t>83°41′34″ в. д.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р. Выдреха</w:t>
            </w:r>
          </w:p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(пруд)</w:t>
            </w:r>
          </w:p>
          <w:p w:rsidR="00833928" w:rsidRPr="002530E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833928" w:rsidRPr="002530E8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694" w:type="dxa"/>
            <w:shd w:val="clear" w:color="auto" w:fill="auto"/>
          </w:tcPr>
          <w:p w:rsidR="00833928" w:rsidRPr="002530E8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833928" w:rsidRPr="00DB35AC" w:rsidRDefault="00833928" w:rsidP="00355B3F">
            <w:pPr>
              <w:ind w:right="252"/>
              <w:rPr>
                <w:color w:val="000000"/>
                <w:sz w:val="28"/>
                <w:szCs w:val="28"/>
              </w:rPr>
            </w:pPr>
            <w:r>
              <w:t>Запланировано выставление знаков безопасности «Переход (переезд) по льду запрещен»</w:t>
            </w:r>
          </w:p>
        </w:tc>
      </w:tr>
      <w:tr w:rsidR="00833928" w:rsidRPr="004D29F2" w:rsidTr="003C1CEF">
        <w:tc>
          <w:tcPr>
            <w:tcW w:w="900" w:type="dxa"/>
            <w:shd w:val="clear" w:color="auto" w:fill="auto"/>
          </w:tcPr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525" w:type="dxa"/>
            <w:shd w:val="clear" w:color="auto" w:fill="auto"/>
          </w:tcPr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Легостаевский сельсовет</w:t>
            </w:r>
          </w:p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с.Легостаево</w:t>
            </w:r>
            <w:r w:rsidR="001E09C6">
              <w:rPr>
                <w:color w:val="000000"/>
                <w:sz w:val="28"/>
                <w:szCs w:val="28"/>
              </w:rPr>
              <w:t>,</w:t>
            </w:r>
          </w:p>
          <w:p w:rsidR="00833928" w:rsidRPr="001E09C6" w:rsidRDefault="001E09C6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sz w:val="28"/>
                <w:szCs w:val="28"/>
              </w:rPr>
              <w:t>в районе моста 260 м на юго-запад от у. Центральная д.4</w:t>
            </w:r>
          </w:p>
        </w:tc>
        <w:tc>
          <w:tcPr>
            <w:tcW w:w="2268" w:type="dxa"/>
            <w:shd w:val="clear" w:color="auto" w:fill="auto"/>
          </w:tcPr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р. Бердь</w:t>
            </w:r>
          </w:p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33928" w:rsidRPr="001E09C6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694" w:type="dxa"/>
            <w:shd w:val="clear" w:color="auto" w:fill="auto"/>
          </w:tcPr>
          <w:p w:rsidR="00833928" w:rsidRPr="001E09C6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833928" w:rsidRPr="001E09C6" w:rsidRDefault="00833928" w:rsidP="00355B3F">
            <w:pPr>
              <w:ind w:right="252"/>
              <w:rPr>
                <w:color w:val="000000"/>
                <w:sz w:val="28"/>
                <w:szCs w:val="28"/>
              </w:rPr>
            </w:pPr>
            <w:r w:rsidRPr="001E09C6">
              <w:t>Запланировано выставление знаков безопасности «Переход (переезд) по льду запрещен»</w:t>
            </w:r>
          </w:p>
        </w:tc>
      </w:tr>
      <w:tr w:rsidR="00833928" w:rsidRPr="00415C6E" w:rsidTr="003C1CEF">
        <w:tc>
          <w:tcPr>
            <w:tcW w:w="900" w:type="dxa"/>
            <w:shd w:val="clear" w:color="auto" w:fill="auto"/>
          </w:tcPr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525" w:type="dxa"/>
            <w:shd w:val="clear" w:color="auto" w:fill="auto"/>
          </w:tcPr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Легостаевский сельсовет</w:t>
            </w:r>
          </w:p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с.Легостаево</w:t>
            </w:r>
            <w:r w:rsidR="001E09C6">
              <w:rPr>
                <w:color w:val="000000"/>
                <w:sz w:val="28"/>
                <w:szCs w:val="28"/>
              </w:rPr>
              <w:t>,</w:t>
            </w:r>
          </w:p>
          <w:p w:rsidR="00833928" w:rsidRPr="001E09C6" w:rsidRDefault="001E09C6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км на северо-восток от гражданского кладбища                          с. Легостаево</w:t>
            </w:r>
            <w:r w:rsidRPr="001E09C6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lastRenderedPageBreak/>
              <w:t>р. Бердь</w:t>
            </w:r>
          </w:p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33928" w:rsidRPr="001E09C6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694" w:type="dxa"/>
            <w:shd w:val="clear" w:color="auto" w:fill="auto"/>
          </w:tcPr>
          <w:p w:rsidR="00833928" w:rsidRPr="001E09C6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833928" w:rsidRPr="001E09C6" w:rsidRDefault="00833928" w:rsidP="00355B3F">
            <w:pPr>
              <w:ind w:right="252"/>
              <w:rPr>
                <w:color w:val="000000"/>
                <w:sz w:val="28"/>
                <w:szCs w:val="28"/>
              </w:rPr>
            </w:pPr>
            <w:r w:rsidRPr="001E09C6">
              <w:t xml:space="preserve">Запланировано выставление </w:t>
            </w:r>
            <w:r w:rsidRPr="001E09C6">
              <w:lastRenderedPageBreak/>
              <w:t>знаков безопасности «Переход (переезд) по льду запрещен»</w:t>
            </w:r>
          </w:p>
        </w:tc>
      </w:tr>
      <w:tr w:rsidR="00833928" w:rsidRPr="004D29F2" w:rsidTr="003C1CEF">
        <w:tc>
          <w:tcPr>
            <w:tcW w:w="900" w:type="dxa"/>
            <w:shd w:val="clear" w:color="auto" w:fill="auto"/>
          </w:tcPr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lastRenderedPageBreak/>
              <w:t>9.</w:t>
            </w:r>
          </w:p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25" w:type="dxa"/>
            <w:shd w:val="clear" w:color="auto" w:fill="auto"/>
          </w:tcPr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Легостаевский сельсовет</w:t>
            </w:r>
          </w:p>
          <w:p w:rsidR="001E09C6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д. Старососедово</w:t>
            </w:r>
            <w:r w:rsidR="001E09C6" w:rsidRPr="001E09C6">
              <w:rPr>
                <w:color w:val="000000"/>
                <w:sz w:val="28"/>
                <w:szCs w:val="28"/>
              </w:rPr>
              <w:t xml:space="preserve">, </w:t>
            </w:r>
          </w:p>
          <w:p w:rsidR="00833928" w:rsidRPr="001E09C6" w:rsidRDefault="001E09C6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sz w:val="28"/>
                <w:szCs w:val="28"/>
              </w:rPr>
              <w:t>220 м на юго-восток от у. Школьная д. 40</w:t>
            </w:r>
          </w:p>
        </w:tc>
        <w:tc>
          <w:tcPr>
            <w:tcW w:w="2268" w:type="dxa"/>
            <w:shd w:val="clear" w:color="auto" w:fill="auto"/>
          </w:tcPr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р. Бердь</w:t>
            </w:r>
          </w:p>
        </w:tc>
        <w:tc>
          <w:tcPr>
            <w:tcW w:w="2126" w:type="dxa"/>
            <w:shd w:val="clear" w:color="auto" w:fill="auto"/>
          </w:tcPr>
          <w:p w:rsidR="00833928" w:rsidRPr="001E09C6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694" w:type="dxa"/>
            <w:shd w:val="clear" w:color="auto" w:fill="auto"/>
          </w:tcPr>
          <w:p w:rsidR="00833928" w:rsidRPr="001E09C6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833928" w:rsidRPr="001E09C6" w:rsidRDefault="00833928" w:rsidP="00355B3F">
            <w:pPr>
              <w:ind w:right="252"/>
              <w:rPr>
                <w:color w:val="000000"/>
                <w:sz w:val="28"/>
                <w:szCs w:val="28"/>
              </w:rPr>
            </w:pPr>
            <w:r w:rsidRPr="001E09C6">
              <w:t>Запланировано выставление знаков безопасности «Переход (переезд) по льду запрещен»</w:t>
            </w:r>
          </w:p>
        </w:tc>
      </w:tr>
      <w:tr w:rsidR="00833928" w:rsidRPr="004D29F2" w:rsidTr="003C1CEF">
        <w:tc>
          <w:tcPr>
            <w:tcW w:w="900" w:type="dxa"/>
            <w:shd w:val="clear" w:color="auto" w:fill="auto"/>
          </w:tcPr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10.</w:t>
            </w:r>
          </w:p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25" w:type="dxa"/>
            <w:shd w:val="clear" w:color="auto" w:fill="auto"/>
          </w:tcPr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Легостаевский сельсовет</w:t>
            </w:r>
          </w:p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д. Новососедово</w:t>
            </w:r>
            <w:r w:rsidR="001E09C6" w:rsidRPr="001E09C6">
              <w:rPr>
                <w:color w:val="000000"/>
                <w:sz w:val="28"/>
                <w:szCs w:val="28"/>
              </w:rPr>
              <w:t>,</w:t>
            </w:r>
            <w:r w:rsidRPr="001E09C6">
              <w:rPr>
                <w:color w:val="000000"/>
                <w:sz w:val="28"/>
                <w:szCs w:val="28"/>
              </w:rPr>
              <w:t xml:space="preserve">  </w:t>
            </w:r>
          </w:p>
          <w:p w:rsidR="00833928" w:rsidRPr="001E09C6" w:rsidRDefault="001E09C6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sz w:val="28"/>
                <w:szCs w:val="28"/>
              </w:rPr>
              <w:t>в районе подвесного моста 150 м на юго-запад от у. Центральная д.7</w:t>
            </w:r>
          </w:p>
        </w:tc>
        <w:tc>
          <w:tcPr>
            <w:tcW w:w="2268" w:type="dxa"/>
            <w:shd w:val="clear" w:color="auto" w:fill="auto"/>
          </w:tcPr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р. Ик</w:t>
            </w:r>
          </w:p>
        </w:tc>
        <w:tc>
          <w:tcPr>
            <w:tcW w:w="2126" w:type="dxa"/>
            <w:shd w:val="clear" w:color="auto" w:fill="auto"/>
          </w:tcPr>
          <w:p w:rsidR="00833928" w:rsidRPr="001E09C6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694" w:type="dxa"/>
            <w:shd w:val="clear" w:color="auto" w:fill="auto"/>
          </w:tcPr>
          <w:p w:rsidR="00833928" w:rsidRPr="001E09C6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833928" w:rsidRPr="001E09C6" w:rsidRDefault="00833928" w:rsidP="00355B3F">
            <w:pPr>
              <w:ind w:right="252"/>
              <w:rPr>
                <w:color w:val="000000"/>
                <w:sz w:val="28"/>
                <w:szCs w:val="28"/>
              </w:rPr>
            </w:pPr>
            <w:r w:rsidRPr="001E09C6">
              <w:t>Запланировано выставление знаков безопасности «Переход (переезд) по льду запрещен»</w:t>
            </w:r>
          </w:p>
        </w:tc>
      </w:tr>
      <w:tr w:rsidR="00833928" w:rsidRPr="00415C6E" w:rsidTr="003C1CEF">
        <w:tc>
          <w:tcPr>
            <w:tcW w:w="900" w:type="dxa"/>
            <w:shd w:val="clear" w:color="auto" w:fill="auto"/>
          </w:tcPr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525" w:type="dxa"/>
            <w:shd w:val="clear" w:color="auto" w:fill="auto"/>
          </w:tcPr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Легостаевский сельсовет</w:t>
            </w:r>
          </w:p>
          <w:p w:rsidR="001E09C6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д. Малиновка</w:t>
            </w:r>
            <w:r w:rsidR="001E09C6" w:rsidRPr="001E09C6">
              <w:rPr>
                <w:color w:val="000000"/>
                <w:sz w:val="28"/>
                <w:szCs w:val="28"/>
              </w:rPr>
              <w:t>,</w:t>
            </w:r>
          </w:p>
          <w:p w:rsidR="00833928" w:rsidRPr="001E09C6" w:rsidRDefault="001E09C6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sz w:val="28"/>
                <w:szCs w:val="28"/>
              </w:rPr>
              <w:t>2 км. На юго-восток от у. Центральная д.2</w:t>
            </w:r>
            <w:r w:rsidR="00833928" w:rsidRPr="001E09C6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</w:tcPr>
          <w:p w:rsidR="00833928" w:rsidRPr="001E09C6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р. Бердь</w:t>
            </w:r>
          </w:p>
        </w:tc>
        <w:tc>
          <w:tcPr>
            <w:tcW w:w="2126" w:type="dxa"/>
            <w:shd w:val="clear" w:color="auto" w:fill="auto"/>
          </w:tcPr>
          <w:p w:rsidR="00833928" w:rsidRPr="001E09C6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694" w:type="dxa"/>
            <w:shd w:val="clear" w:color="auto" w:fill="auto"/>
          </w:tcPr>
          <w:p w:rsidR="00833928" w:rsidRPr="001E09C6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1E09C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833928" w:rsidRPr="001E09C6" w:rsidRDefault="00833928" w:rsidP="00355B3F">
            <w:pPr>
              <w:ind w:right="252"/>
              <w:rPr>
                <w:color w:val="000000"/>
                <w:sz w:val="28"/>
                <w:szCs w:val="28"/>
              </w:rPr>
            </w:pPr>
            <w:r w:rsidRPr="001E09C6">
              <w:t xml:space="preserve">Запланировано выставление знаков безопасности «Переход </w:t>
            </w:r>
            <w:r w:rsidRPr="001E09C6">
              <w:lastRenderedPageBreak/>
              <w:t>(переезд) по льду запрещен»</w:t>
            </w:r>
          </w:p>
        </w:tc>
      </w:tr>
      <w:tr w:rsidR="00833928" w:rsidRPr="004D29F2" w:rsidTr="003C1CEF">
        <w:tc>
          <w:tcPr>
            <w:tcW w:w="900" w:type="dxa"/>
          </w:tcPr>
          <w:p w:rsidR="00833928" w:rsidRPr="008C569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000000"/>
                <w:sz w:val="28"/>
                <w:szCs w:val="28"/>
              </w:rPr>
              <w:lastRenderedPageBreak/>
              <w:t>12.</w:t>
            </w:r>
          </w:p>
        </w:tc>
        <w:tc>
          <w:tcPr>
            <w:tcW w:w="4525" w:type="dxa"/>
          </w:tcPr>
          <w:p w:rsidR="00833928" w:rsidRPr="008C569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000000"/>
                <w:sz w:val="28"/>
                <w:szCs w:val="28"/>
              </w:rPr>
              <w:t>Мичуринский сельсовет</w:t>
            </w:r>
          </w:p>
          <w:p w:rsidR="00833928" w:rsidRPr="008C569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000000"/>
                <w:sz w:val="28"/>
                <w:szCs w:val="28"/>
              </w:rPr>
              <w:t xml:space="preserve"> п. Бердь</w:t>
            </w:r>
          </w:p>
          <w:p w:rsidR="00833928" w:rsidRPr="008C5698" w:rsidRDefault="008C569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2C2D2E"/>
                <w:sz w:val="28"/>
                <w:szCs w:val="28"/>
                <w:shd w:val="clear" w:color="auto" w:fill="FFFFFF"/>
              </w:rPr>
              <w:t>д. Бердь от ул.</w:t>
            </w:r>
            <w:r>
              <w:rPr>
                <w:color w:val="2C2D2E"/>
                <w:sz w:val="28"/>
                <w:szCs w:val="28"/>
                <w:shd w:val="clear" w:color="auto" w:fill="FFFFFF"/>
              </w:rPr>
              <w:t xml:space="preserve"> </w:t>
            </w:r>
            <w:r w:rsidRPr="008C5698">
              <w:rPr>
                <w:color w:val="2C2D2E"/>
                <w:sz w:val="28"/>
                <w:szCs w:val="28"/>
                <w:shd w:val="clear" w:color="auto" w:fill="FFFFFF"/>
              </w:rPr>
              <w:t>Гагарина в северо- восточном направлении 57м</w:t>
            </w:r>
          </w:p>
        </w:tc>
        <w:tc>
          <w:tcPr>
            <w:tcW w:w="2268" w:type="dxa"/>
          </w:tcPr>
          <w:p w:rsidR="00833928" w:rsidRPr="008C569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000000"/>
                <w:sz w:val="28"/>
                <w:szCs w:val="28"/>
              </w:rPr>
              <w:t>Бердский залив</w:t>
            </w:r>
          </w:p>
        </w:tc>
        <w:tc>
          <w:tcPr>
            <w:tcW w:w="2126" w:type="dxa"/>
          </w:tcPr>
          <w:p w:rsidR="00833928" w:rsidRPr="008C5698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833928" w:rsidRPr="008C5698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000000"/>
                <w:sz w:val="28"/>
                <w:szCs w:val="28"/>
              </w:rPr>
              <w:t>5 - 10</w:t>
            </w:r>
          </w:p>
        </w:tc>
        <w:tc>
          <w:tcPr>
            <w:tcW w:w="2268" w:type="dxa"/>
          </w:tcPr>
          <w:p w:rsidR="00833928" w:rsidRPr="008C5698" w:rsidRDefault="00833928" w:rsidP="00355B3F">
            <w:pPr>
              <w:ind w:right="252"/>
            </w:pPr>
            <w:r w:rsidRPr="008C5698">
              <w:t>Запланировано выставление знаков безопасности «Переход (переезд) по льду запрещен»</w:t>
            </w:r>
          </w:p>
        </w:tc>
      </w:tr>
      <w:tr w:rsidR="00833928" w:rsidRPr="00415C6E" w:rsidTr="003C1CEF">
        <w:tc>
          <w:tcPr>
            <w:tcW w:w="900" w:type="dxa"/>
          </w:tcPr>
          <w:p w:rsidR="00833928" w:rsidRPr="003306D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3306D8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525" w:type="dxa"/>
          </w:tcPr>
          <w:p w:rsidR="00833928" w:rsidRPr="003306D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3306D8">
              <w:rPr>
                <w:color w:val="000000"/>
                <w:sz w:val="28"/>
                <w:szCs w:val="28"/>
              </w:rPr>
              <w:t>Мичуринский сельсовет</w:t>
            </w:r>
          </w:p>
          <w:p w:rsidR="00833928" w:rsidRPr="003306D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3306D8">
              <w:rPr>
                <w:color w:val="000000"/>
                <w:sz w:val="28"/>
                <w:szCs w:val="28"/>
              </w:rPr>
              <w:t xml:space="preserve"> п. Агролес</w:t>
            </w:r>
          </w:p>
          <w:p w:rsidR="00833928" w:rsidRPr="003306D8" w:rsidRDefault="003306D8" w:rsidP="00355B3F">
            <w:pPr>
              <w:ind w:right="252"/>
              <w:jc w:val="center"/>
              <w:rPr>
                <w:sz w:val="28"/>
                <w:szCs w:val="28"/>
              </w:rPr>
            </w:pPr>
            <w:r w:rsidRPr="003306D8">
              <w:rPr>
                <w:sz w:val="28"/>
                <w:szCs w:val="28"/>
                <w:shd w:val="clear" w:color="auto" w:fill="FFFFFF"/>
              </w:rPr>
              <w:t>от ул.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3306D8">
              <w:rPr>
                <w:sz w:val="28"/>
                <w:szCs w:val="28"/>
                <w:shd w:val="clear" w:color="auto" w:fill="FFFFFF"/>
              </w:rPr>
              <w:t>Парковая 1а в северо восточном направлении 685м</w:t>
            </w:r>
          </w:p>
        </w:tc>
        <w:tc>
          <w:tcPr>
            <w:tcW w:w="2268" w:type="dxa"/>
          </w:tcPr>
          <w:p w:rsidR="00833928" w:rsidRPr="003306D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3306D8">
              <w:rPr>
                <w:color w:val="000000"/>
                <w:sz w:val="28"/>
                <w:szCs w:val="28"/>
              </w:rPr>
              <w:t>Бердский залив</w:t>
            </w:r>
          </w:p>
        </w:tc>
        <w:tc>
          <w:tcPr>
            <w:tcW w:w="2126" w:type="dxa"/>
          </w:tcPr>
          <w:p w:rsidR="00833928" w:rsidRPr="003306D8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3306D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833928" w:rsidRPr="003306D8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3306D8">
              <w:rPr>
                <w:color w:val="000000"/>
                <w:sz w:val="28"/>
                <w:szCs w:val="28"/>
              </w:rPr>
              <w:t xml:space="preserve">5 - 10 </w:t>
            </w:r>
          </w:p>
        </w:tc>
        <w:tc>
          <w:tcPr>
            <w:tcW w:w="2268" w:type="dxa"/>
          </w:tcPr>
          <w:p w:rsidR="00833928" w:rsidRPr="003306D8" w:rsidRDefault="00833928" w:rsidP="00355B3F">
            <w:pPr>
              <w:ind w:right="252"/>
            </w:pPr>
            <w:r w:rsidRPr="003306D8">
              <w:t>Запланировано выставление знаков безопасности «Переход (переезд) по льду запрещен»</w:t>
            </w:r>
          </w:p>
        </w:tc>
      </w:tr>
      <w:tr w:rsidR="00833928" w:rsidRPr="00415C6E" w:rsidTr="003C1CEF">
        <w:tc>
          <w:tcPr>
            <w:tcW w:w="900" w:type="dxa"/>
          </w:tcPr>
          <w:p w:rsidR="00833928" w:rsidRPr="008C569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525" w:type="dxa"/>
          </w:tcPr>
          <w:p w:rsidR="00833928" w:rsidRPr="008C569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000000"/>
                <w:sz w:val="28"/>
                <w:szCs w:val="28"/>
              </w:rPr>
              <w:t>Морозовский сельсовет</w:t>
            </w:r>
          </w:p>
          <w:p w:rsidR="00833928" w:rsidRPr="008C569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000000"/>
                <w:sz w:val="28"/>
                <w:szCs w:val="28"/>
              </w:rPr>
              <w:t xml:space="preserve"> с. Морозово</w:t>
            </w:r>
          </w:p>
          <w:p w:rsidR="00833928" w:rsidRPr="008C5698" w:rsidRDefault="008C569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Лесная д.1 на юго-восток 50 м, ул. Набережная на юго-запад 300м</w:t>
            </w:r>
          </w:p>
        </w:tc>
        <w:tc>
          <w:tcPr>
            <w:tcW w:w="2268" w:type="dxa"/>
          </w:tcPr>
          <w:p w:rsidR="00833928" w:rsidRPr="008C569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000000"/>
                <w:sz w:val="28"/>
                <w:szCs w:val="28"/>
              </w:rPr>
              <w:t>Бердский залив</w:t>
            </w:r>
          </w:p>
          <w:p w:rsidR="00833928" w:rsidRPr="008C5698" w:rsidRDefault="00833928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833928" w:rsidRPr="008C5698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:rsidR="00833928" w:rsidRPr="008C5698" w:rsidRDefault="00833928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8C5698">
              <w:rPr>
                <w:color w:val="000000"/>
                <w:sz w:val="28"/>
                <w:szCs w:val="28"/>
              </w:rPr>
              <w:t>5 - 10</w:t>
            </w:r>
          </w:p>
        </w:tc>
        <w:tc>
          <w:tcPr>
            <w:tcW w:w="2268" w:type="dxa"/>
          </w:tcPr>
          <w:p w:rsidR="00833928" w:rsidRPr="008C5698" w:rsidRDefault="00833928" w:rsidP="00355B3F">
            <w:pPr>
              <w:ind w:right="252"/>
            </w:pPr>
            <w:r w:rsidRPr="008C5698">
              <w:t xml:space="preserve">Запланировано выставление знаков безопасности «Переход (переезд) по льду запрещен» и перекрытие </w:t>
            </w:r>
            <w:r w:rsidRPr="008C5698">
              <w:lastRenderedPageBreak/>
              <w:t>путём обвалования</w:t>
            </w:r>
          </w:p>
        </w:tc>
      </w:tr>
      <w:tr w:rsidR="003F643A" w:rsidRPr="004D29F2" w:rsidTr="003C1CEF">
        <w:tc>
          <w:tcPr>
            <w:tcW w:w="900" w:type="dxa"/>
            <w:shd w:val="clear" w:color="auto" w:fill="auto"/>
          </w:tcPr>
          <w:p w:rsidR="003F643A" w:rsidRPr="003F643A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3F643A">
              <w:rPr>
                <w:color w:val="000000"/>
                <w:sz w:val="28"/>
                <w:szCs w:val="28"/>
              </w:rPr>
              <w:lastRenderedPageBreak/>
              <w:t>15.</w:t>
            </w:r>
          </w:p>
        </w:tc>
        <w:tc>
          <w:tcPr>
            <w:tcW w:w="4525" w:type="dxa"/>
            <w:shd w:val="clear" w:color="auto" w:fill="auto"/>
          </w:tcPr>
          <w:p w:rsidR="003F643A" w:rsidRPr="003F643A" w:rsidRDefault="003F643A" w:rsidP="00355B3F">
            <w:pPr>
              <w:ind w:right="252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3F643A">
              <w:rPr>
                <w:bCs/>
                <w:color w:val="000000"/>
                <w:spacing w:val="-3"/>
                <w:sz w:val="28"/>
                <w:szCs w:val="28"/>
              </w:rPr>
              <w:t>Совхозный сельсовет</w:t>
            </w:r>
          </w:p>
          <w:p w:rsidR="003F643A" w:rsidRPr="003F643A" w:rsidRDefault="003F643A" w:rsidP="00355B3F">
            <w:pPr>
              <w:ind w:right="252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3F643A">
              <w:rPr>
                <w:bCs/>
                <w:color w:val="000000"/>
                <w:spacing w:val="-3"/>
                <w:sz w:val="28"/>
                <w:szCs w:val="28"/>
              </w:rPr>
              <w:t>с. Сосновка,</w:t>
            </w:r>
          </w:p>
          <w:p w:rsidR="003F643A" w:rsidRPr="003F643A" w:rsidRDefault="003F643A" w:rsidP="00355B3F">
            <w:pPr>
              <w:ind w:right="252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3F643A">
              <w:rPr>
                <w:bCs/>
                <w:color w:val="000000"/>
                <w:spacing w:val="-3"/>
                <w:sz w:val="28"/>
                <w:szCs w:val="28"/>
              </w:rPr>
              <w:t>ул. Набережная, по левой стороне 20м</w:t>
            </w:r>
          </w:p>
          <w:p w:rsidR="003F643A" w:rsidRPr="003F643A" w:rsidRDefault="003F643A" w:rsidP="00355B3F">
            <w:pPr>
              <w:ind w:right="252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F643A" w:rsidRPr="003F643A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3F643A">
              <w:rPr>
                <w:color w:val="000000"/>
                <w:sz w:val="28"/>
                <w:szCs w:val="28"/>
              </w:rPr>
              <w:t>Новосибирское водохранилище</w:t>
            </w:r>
          </w:p>
        </w:tc>
        <w:tc>
          <w:tcPr>
            <w:tcW w:w="2126" w:type="dxa"/>
            <w:shd w:val="clear" w:color="auto" w:fill="auto"/>
          </w:tcPr>
          <w:p w:rsidR="003F643A" w:rsidRPr="003F643A" w:rsidRDefault="003F643A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3F643A">
              <w:rPr>
                <w:color w:val="000000"/>
                <w:sz w:val="28"/>
                <w:szCs w:val="28"/>
              </w:rPr>
              <w:t>5-10</w:t>
            </w:r>
          </w:p>
        </w:tc>
        <w:tc>
          <w:tcPr>
            <w:tcW w:w="2694" w:type="dxa"/>
            <w:shd w:val="clear" w:color="auto" w:fill="auto"/>
          </w:tcPr>
          <w:p w:rsidR="003F643A" w:rsidRPr="003F643A" w:rsidRDefault="003F643A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3F643A">
              <w:rPr>
                <w:color w:val="000000"/>
                <w:sz w:val="28"/>
                <w:szCs w:val="28"/>
              </w:rPr>
              <w:t>25 - 35</w:t>
            </w:r>
          </w:p>
        </w:tc>
        <w:tc>
          <w:tcPr>
            <w:tcW w:w="2268" w:type="dxa"/>
            <w:shd w:val="clear" w:color="auto" w:fill="auto"/>
          </w:tcPr>
          <w:p w:rsidR="003F643A" w:rsidRPr="003F643A" w:rsidRDefault="003F643A" w:rsidP="00355B3F">
            <w:pPr>
              <w:ind w:right="252"/>
            </w:pPr>
            <w:r w:rsidRPr="003F643A">
              <w:t>Запланировано выставление знаков безопасности «Переход (переезд) по льду запрещен» и перекрытие путём обвалования</w:t>
            </w:r>
          </w:p>
        </w:tc>
      </w:tr>
      <w:tr w:rsidR="003F643A" w:rsidRPr="00415C6E" w:rsidTr="003C1CEF">
        <w:tc>
          <w:tcPr>
            <w:tcW w:w="900" w:type="dxa"/>
            <w:shd w:val="clear" w:color="auto" w:fill="auto"/>
          </w:tcPr>
          <w:p w:rsidR="003F643A" w:rsidRPr="003F643A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3F643A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525" w:type="dxa"/>
            <w:shd w:val="clear" w:color="auto" w:fill="auto"/>
          </w:tcPr>
          <w:p w:rsidR="003F643A" w:rsidRPr="003F643A" w:rsidRDefault="003F643A" w:rsidP="00355B3F">
            <w:pPr>
              <w:ind w:right="252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3F643A">
              <w:rPr>
                <w:bCs/>
                <w:color w:val="000000"/>
                <w:spacing w:val="-3"/>
                <w:sz w:val="28"/>
                <w:szCs w:val="28"/>
              </w:rPr>
              <w:t>Совхозный сельсовет</w:t>
            </w:r>
          </w:p>
          <w:p w:rsidR="003F643A" w:rsidRPr="003F643A" w:rsidRDefault="003F643A" w:rsidP="00355B3F">
            <w:pPr>
              <w:ind w:right="252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3F643A">
              <w:rPr>
                <w:bCs/>
                <w:color w:val="000000"/>
                <w:spacing w:val="-3"/>
                <w:sz w:val="28"/>
                <w:szCs w:val="28"/>
              </w:rPr>
              <w:t>с. Сосновка,</w:t>
            </w:r>
          </w:p>
          <w:p w:rsidR="003F643A" w:rsidRPr="003F643A" w:rsidRDefault="003F643A" w:rsidP="00355B3F">
            <w:pPr>
              <w:ind w:right="252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  <w:r w:rsidRPr="003F643A">
              <w:rPr>
                <w:bCs/>
                <w:color w:val="000000"/>
                <w:spacing w:val="-3"/>
                <w:sz w:val="28"/>
                <w:szCs w:val="28"/>
              </w:rPr>
              <w:t>ул. Мира, д. 55 направо 20м</w:t>
            </w:r>
          </w:p>
          <w:p w:rsidR="003F643A" w:rsidRPr="003F643A" w:rsidRDefault="003F643A" w:rsidP="00355B3F">
            <w:pPr>
              <w:ind w:right="252"/>
              <w:jc w:val="center"/>
              <w:rPr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F643A" w:rsidRPr="003F643A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3F643A">
              <w:rPr>
                <w:color w:val="000000"/>
                <w:sz w:val="28"/>
                <w:szCs w:val="28"/>
              </w:rPr>
              <w:t>Сухая речка</w:t>
            </w:r>
          </w:p>
        </w:tc>
        <w:tc>
          <w:tcPr>
            <w:tcW w:w="2126" w:type="dxa"/>
            <w:shd w:val="clear" w:color="auto" w:fill="auto"/>
          </w:tcPr>
          <w:p w:rsidR="003F643A" w:rsidRPr="003F643A" w:rsidRDefault="003F643A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3F64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3F643A" w:rsidRPr="003F643A" w:rsidRDefault="003F643A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3F643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3F643A" w:rsidRPr="003F643A" w:rsidRDefault="003F643A" w:rsidP="00355B3F">
            <w:pPr>
              <w:ind w:right="252"/>
            </w:pPr>
            <w:r w:rsidRPr="003F643A">
              <w:t>Запланировано выставление знаков безопасности «Переход (переезд) по льду запрещен» и перекрытие путём обвалования</w:t>
            </w:r>
          </w:p>
        </w:tc>
      </w:tr>
      <w:tr w:rsidR="003F643A" w:rsidRPr="00415C6E" w:rsidTr="003C1CEF">
        <w:tc>
          <w:tcPr>
            <w:tcW w:w="900" w:type="dxa"/>
          </w:tcPr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525" w:type="dxa"/>
          </w:tcPr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Тальменский сельсовет</w:t>
            </w:r>
          </w:p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с. Тальменка,</w:t>
            </w:r>
          </w:p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от ул. Школьная, д.1 950 м на восток</w:t>
            </w:r>
          </w:p>
        </w:tc>
        <w:tc>
          <w:tcPr>
            <w:tcW w:w="2268" w:type="dxa"/>
          </w:tcPr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>р. Бердь</w:t>
            </w:r>
          </w:p>
        </w:tc>
        <w:tc>
          <w:tcPr>
            <w:tcW w:w="2126" w:type="dxa"/>
          </w:tcPr>
          <w:p w:rsidR="003F643A" w:rsidRPr="002530E8" w:rsidRDefault="003F643A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3F643A" w:rsidRPr="002530E8" w:rsidRDefault="003F643A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5 - 10</w:t>
            </w:r>
          </w:p>
          <w:p w:rsidR="003F643A" w:rsidRPr="002530E8" w:rsidRDefault="003F643A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3F643A" w:rsidRDefault="003F643A" w:rsidP="00355B3F">
            <w:pPr>
              <w:ind w:right="252"/>
            </w:pPr>
            <w:r>
              <w:t xml:space="preserve">Запланировано выставление знаков </w:t>
            </w:r>
            <w:r>
              <w:lastRenderedPageBreak/>
              <w:t>безопасности «Переход (переезд) по льду запрещен»</w:t>
            </w:r>
          </w:p>
        </w:tc>
      </w:tr>
      <w:tr w:rsidR="003F643A" w:rsidRPr="00415C6E" w:rsidTr="003C1CEF">
        <w:tc>
          <w:tcPr>
            <w:tcW w:w="900" w:type="dxa"/>
            <w:shd w:val="clear" w:color="auto" w:fill="auto"/>
          </w:tcPr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>18.</w:t>
            </w:r>
          </w:p>
        </w:tc>
        <w:tc>
          <w:tcPr>
            <w:tcW w:w="4525" w:type="dxa"/>
            <w:shd w:val="clear" w:color="auto" w:fill="auto"/>
          </w:tcPr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Усть-Чемской сельсовет</w:t>
            </w:r>
          </w:p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с. Усть-Чем</w:t>
            </w:r>
          </w:p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ул. Бердская, 4 вниз на восток 1000м</w:t>
            </w:r>
          </w:p>
        </w:tc>
        <w:tc>
          <w:tcPr>
            <w:tcW w:w="2268" w:type="dxa"/>
            <w:shd w:val="clear" w:color="auto" w:fill="auto"/>
          </w:tcPr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р. Бердь </w:t>
            </w:r>
          </w:p>
        </w:tc>
        <w:tc>
          <w:tcPr>
            <w:tcW w:w="2126" w:type="dxa"/>
            <w:shd w:val="clear" w:color="auto" w:fill="auto"/>
          </w:tcPr>
          <w:p w:rsidR="003F643A" w:rsidRPr="002530E8" w:rsidRDefault="003F643A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694" w:type="dxa"/>
            <w:shd w:val="clear" w:color="auto" w:fill="auto"/>
          </w:tcPr>
          <w:p w:rsidR="003F643A" w:rsidRPr="002530E8" w:rsidRDefault="003F643A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3F643A" w:rsidRDefault="003F643A" w:rsidP="00355B3F">
            <w:pPr>
              <w:ind w:right="252"/>
            </w:pPr>
            <w:r>
              <w:t>Запланировано выставление знаков безопасности «Переход (переезд) по льду запрещен»</w:t>
            </w:r>
          </w:p>
        </w:tc>
      </w:tr>
      <w:tr w:rsidR="003F643A" w:rsidRPr="00415C6E" w:rsidTr="003C1CEF">
        <w:tc>
          <w:tcPr>
            <w:tcW w:w="900" w:type="dxa"/>
          </w:tcPr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525" w:type="dxa"/>
          </w:tcPr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Чернореченский сельсовет</w:t>
            </w:r>
          </w:p>
          <w:p w:rsidR="003F643A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п. Рощинский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</w:p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ул. Береговая, д.1 на юг 50 м</w:t>
            </w:r>
          </w:p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пруд </w:t>
            </w:r>
          </w:p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3F643A" w:rsidRPr="002530E8" w:rsidRDefault="003F643A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3F643A" w:rsidRPr="002530E8" w:rsidRDefault="003F643A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1 - 2</w:t>
            </w:r>
          </w:p>
        </w:tc>
        <w:tc>
          <w:tcPr>
            <w:tcW w:w="2268" w:type="dxa"/>
          </w:tcPr>
          <w:p w:rsidR="003F643A" w:rsidRDefault="003F643A" w:rsidP="00355B3F">
            <w:pPr>
              <w:ind w:right="252"/>
            </w:pPr>
            <w:r>
              <w:t>Запланировано выставление знаков безопасности «Переход (переезд) по льду запрещен»</w:t>
            </w:r>
          </w:p>
        </w:tc>
      </w:tr>
      <w:tr w:rsidR="003F643A" w:rsidRPr="00415C6E" w:rsidTr="003C1CEF">
        <w:tc>
          <w:tcPr>
            <w:tcW w:w="900" w:type="dxa"/>
            <w:shd w:val="clear" w:color="auto" w:fill="auto"/>
          </w:tcPr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525" w:type="dxa"/>
            <w:shd w:val="clear" w:color="auto" w:fill="auto"/>
          </w:tcPr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Чернореченский сельсовет</w:t>
            </w:r>
          </w:p>
          <w:p w:rsidR="003F643A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п. Синтез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</w:p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СНТ Ивушка 100 м на юго-восток</w:t>
            </w:r>
          </w:p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р. Койниха</w:t>
            </w:r>
          </w:p>
        </w:tc>
        <w:tc>
          <w:tcPr>
            <w:tcW w:w="2126" w:type="dxa"/>
            <w:shd w:val="clear" w:color="auto" w:fill="auto"/>
          </w:tcPr>
          <w:p w:rsidR="003F643A" w:rsidRPr="002530E8" w:rsidRDefault="003F643A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694" w:type="dxa"/>
            <w:shd w:val="clear" w:color="auto" w:fill="auto"/>
          </w:tcPr>
          <w:p w:rsidR="003F643A" w:rsidRPr="002530E8" w:rsidRDefault="003F643A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3 - 5</w:t>
            </w:r>
          </w:p>
        </w:tc>
        <w:tc>
          <w:tcPr>
            <w:tcW w:w="2268" w:type="dxa"/>
            <w:shd w:val="clear" w:color="auto" w:fill="auto"/>
          </w:tcPr>
          <w:p w:rsidR="003F643A" w:rsidRPr="00415C6E" w:rsidRDefault="003F643A" w:rsidP="00355B3F">
            <w:pPr>
              <w:ind w:right="252"/>
              <w:rPr>
                <w:color w:val="000000"/>
                <w:sz w:val="28"/>
                <w:szCs w:val="28"/>
              </w:rPr>
            </w:pPr>
            <w:r>
              <w:t>Запланировано выставление знаков безопасности «Переход (переезд) по льду запрещен»</w:t>
            </w:r>
          </w:p>
        </w:tc>
      </w:tr>
      <w:tr w:rsidR="003F643A" w:rsidRPr="00415C6E" w:rsidTr="003C1CEF">
        <w:tc>
          <w:tcPr>
            <w:tcW w:w="900" w:type="dxa"/>
          </w:tcPr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lastRenderedPageBreak/>
              <w:t>21.</w:t>
            </w:r>
          </w:p>
        </w:tc>
        <w:tc>
          <w:tcPr>
            <w:tcW w:w="4525" w:type="dxa"/>
          </w:tcPr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Шибковский сельсовет</w:t>
            </w:r>
          </w:p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 xml:space="preserve"> д. Шибково</w:t>
            </w:r>
          </w:p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км  трассы Новосибирск-Ташанта, по правой стороне</w:t>
            </w:r>
          </w:p>
        </w:tc>
        <w:tc>
          <w:tcPr>
            <w:tcW w:w="2268" w:type="dxa"/>
          </w:tcPr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р. Койниха</w:t>
            </w:r>
          </w:p>
          <w:p w:rsidR="003F643A" w:rsidRPr="002530E8" w:rsidRDefault="003F643A" w:rsidP="00355B3F">
            <w:pPr>
              <w:ind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(пруд)</w:t>
            </w:r>
          </w:p>
        </w:tc>
        <w:tc>
          <w:tcPr>
            <w:tcW w:w="2126" w:type="dxa"/>
          </w:tcPr>
          <w:p w:rsidR="003F643A" w:rsidRPr="002530E8" w:rsidRDefault="003F643A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3F643A" w:rsidRPr="002530E8" w:rsidRDefault="003F643A" w:rsidP="00355B3F">
            <w:pPr>
              <w:ind w:left="-108" w:right="252"/>
              <w:jc w:val="center"/>
              <w:rPr>
                <w:color w:val="000000"/>
                <w:sz w:val="28"/>
                <w:szCs w:val="28"/>
              </w:rPr>
            </w:pPr>
            <w:r w:rsidRPr="002530E8">
              <w:rPr>
                <w:color w:val="000000"/>
                <w:sz w:val="28"/>
                <w:szCs w:val="28"/>
              </w:rPr>
              <w:t>5 - 10</w:t>
            </w:r>
          </w:p>
        </w:tc>
        <w:tc>
          <w:tcPr>
            <w:tcW w:w="2268" w:type="dxa"/>
          </w:tcPr>
          <w:p w:rsidR="003F643A" w:rsidRDefault="003F643A" w:rsidP="00355B3F">
            <w:pPr>
              <w:ind w:right="252"/>
            </w:pPr>
            <w:r>
              <w:t>Запланировано выставление знаков безопасности «Переход (переезд) по льду запрещен»</w:t>
            </w:r>
          </w:p>
        </w:tc>
      </w:tr>
    </w:tbl>
    <w:p w:rsidR="001E711D" w:rsidRPr="00505DFA" w:rsidRDefault="001E711D" w:rsidP="00355B3F">
      <w:pPr>
        <w:ind w:right="252"/>
        <w:rPr>
          <w:color w:val="000000"/>
          <w:sz w:val="28"/>
          <w:szCs w:val="28"/>
        </w:rPr>
      </w:pPr>
    </w:p>
    <w:p w:rsidR="00ED743B" w:rsidRDefault="00ED743B" w:rsidP="00355B3F">
      <w:pPr>
        <w:ind w:right="252"/>
      </w:pPr>
    </w:p>
    <w:sectPr w:rsidR="00ED743B" w:rsidSect="00355B3F">
      <w:pgSz w:w="16838" w:h="11906" w:orient="landscape"/>
      <w:pgMar w:top="1134" w:right="822" w:bottom="1134" w:left="141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FDC" w:rsidRDefault="00CB3FDC" w:rsidP="00355B3F">
      <w:r>
        <w:separator/>
      </w:r>
    </w:p>
  </w:endnote>
  <w:endnote w:type="continuationSeparator" w:id="0">
    <w:p w:rsidR="00CB3FDC" w:rsidRDefault="00CB3FDC" w:rsidP="00355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FDC" w:rsidRDefault="00CB3FDC" w:rsidP="00355B3F">
      <w:r>
        <w:separator/>
      </w:r>
    </w:p>
  </w:footnote>
  <w:footnote w:type="continuationSeparator" w:id="0">
    <w:p w:rsidR="00CB3FDC" w:rsidRDefault="00CB3FDC" w:rsidP="00355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3B"/>
    <w:rsid w:val="00011545"/>
    <w:rsid w:val="00016311"/>
    <w:rsid w:val="00017CF1"/>
    <w:rsid w:val="00027B94"/>
    <w:rsid w:val="00070320"/>
    <w:rsid w:val="0008404D"/>
    <w:rsid w:val="000A04B6"/>
    <w:rsid w:val="000C13DA"/>
    <w:rsid w:val="000E0035"/>
    <w:rsid w:val="000E774B"/>
    <w:rsid w:val="00105447"/>
    <w:rsid w:val="0012066B"/>
    <w:rsid w:val="00134365"/>
    <w:rsid w:val="001353E7"/>
    <w:rsid w:val="00135A0A"/>
    <w:rsid w:val="00136CDA"/>
    <w:rsid w:val="001428D9"/>
    <w:rsid w:val="0014550B"/>
    <w:rsid w:val="00165075"/>
    <w:rsid w:val="001838D4"/>
    <w:rsid w:val="00191B29"/>
    <w:rsid w:val="001D2C87"/>
    <w:rsid w:val="001E09C6"/>
    <w:rsid w:val="001E711D"/>
    <w:rsid w:val="001E7C45"/>
    <w:rsid w:val="001F778A"/>
    <w:rsid w:val="00215840"/>
    <w:rsid w:val="0023385B"/>
    <w:rsid w:val="00236D60"/>
    <w:rsid w:val="0024406F"/>
    <w:rsid w:val="0025247C"/>
    <w:rsid w:val="002530E8"/>
    <w:rsid w:val="0025617E"/>
    <w:rsid w:val="00266BE6"/>
    <w:rsid w:val="00295ED7"/>
    <w:rsid w:val="00297A17"/>
    <w:rsid w:val="002A3215"/>
    <w:rsid w:val="002A6BC8"/>
    <w:rsid w:val="002C3482"/>
    <w:rsid w:val="002E2042"/>
    <w:rsid w:val="002F07F1"/>
    <w:rsid w:val="00320A13"/>
    <w:rsid w:val="00326AA0"/>
    <w:rsid w:val="003306D8"/>
    <w:rsid w:val="00331EF4"/>
    <w:rsid w:val="00333D39"/>
    <w:rsid w:val="00334C0C"/>
    <w:rsid w:val="00343251"/>
    <w:rsid w:val="00343EEC"/>
    <w:rsid w:val="00351E79"/>
    <w:rsid w:val="00355B3F"/>
    <w:rsid w:val="00364779"/>
    <w:rsid w:val="00376646"/>
    <w:rsid w:val="003C1CEF"/>
    <w:rsid w:val="003C5B1F"/>
    <w:rsid w:val="003D0CE4"/>
    <w:rsid w:val="003D3100"/>
    <w:rsid w:val="003F3581"/>
    <w:rsid w:val="003F643A"/>
    <w:rsid w:val="003F6492"/>
    <w:rsid w:val="004079E5"/>
    <w:rsid w:val="00450F84"/>
    <w:rsid w:val="00475F0C"/>
    <w:rsid w:val="00484D0E"/>
    <w:rsid w:val="004B1994"/>
    <w:rsid w:val="004D29F2"/>
    <w:rsid w:val="004F563F"/>
    <w:rsid w:val="00505EF6"/>
    <w:rsid w:val="00531274"/>
    <w:rsid w:val="00543D6D"/>
    <w:rsid w:val="00555027"/>
    <w:rsid w:val="005A762C"/>
    <w:rsid w:val="005C1F0F"/>
    <w:rsid w:val="005D740F"/>
    <w:rsid w:val="00615EA1"/>
    <w:rsid w:val="00673C03"/>
    <w:rsid w:val="006801F1"/>
    <w:rsid w:val="006A6A38"/>
    <w:rsid w:val="006A7073"/>
    <w:rsid w:val="006B5135"/>
    <w:rsid w:val="006C2FCB"/>
    <w:rsid w:val="006E744D"/>
    <w:rsid w:val="006F2F7B"/>
    <w:rsid w:val="006F7390"/>
    <w:rsid w:val="007019C4"/>
    <w:rsid w:val="0070227B"/>
    <w:rsid w:val="00713B98"/>
    <w:rsid w:val="0072462D"/>
    <w:rsid w:val="00757B52"/>
    <w:rsid w:val="00782882"/>
    <w:rsid w:val="007B449A"/>
    <w:rsid w:val="007B5509"/>
    <w:rsid w:val="007C7EAB"/>
    <w:rsid w:val="00833928"/>
    <w:rsid w:val="0084480C"/>
    <w:rsid w:val="008532F2"/>
    <w:rsid w:val="00855A3F"/>
    <w:rsid w:val="0085632D"/>
    <w:rsid w:val="008705B8"/>
    <w:rsid w:val="008760B7"/>
    <w:rsid w:val="00880706"/>
    <w:rsid w:val="008A0AC7"/>
    <w:rsid w:val="008C126B"/>
    <w:rsid w:val="008C5698"/>
    <w:rsid w:val="0090100B"/>
    <w:rsid w:val="00915A76"/>
    <w:rsid w:val="0093640C"/>
    <w:rsid w:val="00941032"/>
    <w:rsid w:val="009614F4"/>
    <w:rsid w:val="00961D59"/>
    <w:rsid w:val="00961E84"/>
    <w:rsid w:val="00974EDD"/>
    <w:rsid w:val="009A357F"/>
    <w:rsid w:val="009C3D7C"/>
    <w:rsid w:val="009E0293"/>
    <w:rsid w:val="009E0EC9"/>
    <w:rsid w:val="009F0D88"/>
    <w:rsid w:val="00A3362E"/>
    <w:rsid w:val="00A46A61"/>
    <w:rsid w:val="00A532BE"/>
    <w:rsid w:val="00A915A2"/>
    <w:rsid w:val="00AA27BE"/>
    <w:rsid w:val="00AB29C4"/>
    <w:rsid w:val="00AC7550"/>
    <w:rsid w:val="00AE0A3C"/>
    <w:rsid w:val="00B033F8"/>
    <w:rsid w:val="00B251B1"/>
    <w:rsid w:val="00B36E1D"/>
    <w:rsid w:val="00B511B7"/>
    <w:rsid w:val="00B7387F"/>
    <w:rsid w:val="00B7462D"/>
    <w:rsid w:val="00B838B3"/>
    <w:rsid w:val="00BB0CFC"/>
    <w:rsid w:val="00BB2A0A"/>
    <w:rsid w:val="00BC0A97"/>
    <w:rsid w:val="00BC5175"/>
    <w:rsid w:val="00BF6796"/>
    <w:rsid w:val="00C100F7"/>
    <w:rsid w:val="00C17BDC"/>
    <w:rsid w:val="00C27E6A"/>
    <w:rsid w:val="00C35690"/>
    <w:rsid w:val="00C57EF2"/>
    <w:rsid w:val="00C747CD"/>
    <w:rsid w:val="00C7650A"/>
    <w:rsid w:val="00C9740E"/>
    <w:rsid w:val="00CA713A"/>
    <w:rsid w:val="00CB3FDC"/>
    <w:rsid w:val="00CC58B3"/>
    <w:rsid w:val="00CD15E5"/>
    <w:rsid w:val="00CD41BC"/>
    <w:rsid w:val="00CF112D"/>
    <w:rsid w:val="00CF6314"/>
    <w:rsid w:val="00D07A50"/>
    <w:rsid w:val="00D22F6A"/>
    <w:rsid w:val="00D31C94"/>
    <w:rsid w:val="00D4271A"/>
    <w:rsid w:val="00D43713"/>
    <w:rsid w:val="00D51E92"/>
    <w:rsid w:val="00D55F71"/>
    <w:rsid w:val="00D56109"/>
    <w:rsid w:val="00D601CF"/>
    <w:rsid w:val="00D63F5C"/>
    <w:rsid w:val="00D80D55"/>
    <w:rsid w:val="00D85F61"/>
    <w:rsid w:val="00D908C7"/>
    <w:rsid w:val="00D95901"/>
    <w:rsid w:val="00D97126"/>
    <w:rsid w:val="00DB35AC"/>
    <w:rsid w:val="00DE53FA"/>
    <w:rsid w:val="00DE624A"/>
    <w:rsid w:val="00DF1D07"/>
    <w:rsid w:val="00E04946"/>
    <w:rsid w:val="00E35F63"/>
    <w:rsid w:val="00E57A88"/>
    <w:rsid w:val="00E62718"/>
    <w:rsid w:val="00E67F3C"/>
    <w:rsid w:val="00E74095"/>
    <w:rsid w:val="00E96D92"/>
    <w:rsid w:val="00EB7E51"/>
    <w:rsid w:val="00ED743B"/>
    <w:rsid w:val="00EE31F3"/>
    <w:rsid w:val="00EF319A"/>
    <w:rsid w:val="00F069A1"/>
    <w:rsid w:val="00F12A0B"/>
    <w:rsid w:val="00F2092E"/>
    <w:rsid w:val="00F40952"/>
    <w:rsid w:val="00F40D42"/>
    <w:rsid w:val="00F6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00870-B8BA-4E56-B454-1145FDB2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4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5B1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3C5B1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C5B1F"/>
    <w:pPr>
      <w:spacing w:before="240" w:after="60"/>
      <w:jc w:val="both"/>
      <w:outlineLvl w:val="6"/>
    </w:pPr>
    <w:rPr>
      <w:spacing w:val="-5"/>
      <w:lang w:eastAsia="en-US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5B1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3C5B1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C5B1F"/>
    <w:rPr>
      <w:spacing w:val="-5"/>
      <w:sz w:val="24"/>
      <w:szCs w:val="24"/>
      <w:lang w:eastAsia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DE53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3F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F12A0B"/>
    <w:rPr>
      <w:i/>
      <w:iCs/>
    </w:rPr>
  </w:style>
  <w:style w:type="paragraph" w:customStyle="1" w:styleId="cssclassmapcitydatalagend">
    <w:name w:val="css_class_map_city_data_lagend"/>
    <w:basedOn w:val="a"/>
    <w:rsid w:val="00F12A0B"/>
    <w:pPr>
      <w:spacing w:before="100" w:beforeAutospacing="1" w:after="100" w:afterAutospacing="1"/>
    </w:pPr>
  </w:style>
  <w:style w:type="paragraph" w:customStyle="1" w:styleId="cssclassmapcitydataval">
    <w:name w:val="css_class_map_city_data_val"/>
    <w:basedOn w:val="a"/>
    <w:rsid w:val="00F12A0B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F12A0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355B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55B3F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355B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55B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40F3F-E4C9-4238-9F67-32ECCDCDF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3560</Words>
  <Characters>20292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4</cp:revision>
  <cp:lastPrinted>2022-01-10T06:32:00Z</cp:lastPrinted>
  <dcterms:created xsi:type="dcterms:W3CDTF">2022-12-07T02:27:00Z</dcterms:created>
  <dcterms:modified xsi:type="dcterms:W3CDTF">2022-12-07T03:09:00Z</dcterms:modified>
</cp:coreProperties>
</file>