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84" w:rsidRPr="00A522FB" w:rsidRDefault="00343A84" w:rsidP="00343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343A84" w:rsidRDefault="00343A84" w:rsidP="00343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343A84" w:rsidRPr="00A522FB" w:rsidRDefault="00343A84" w:rsidP="00343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</w:t>
      </w:r>
      <w:r>
        <w:rPr>
          <w:rFonts w:ascii="Times New Roman" w:hAnsi="Times New Roman"/>
          <w:b/>
          <w:sz w:val="28"/>
          <w:szCs w:val="28"/>
        </w:rPr>
        <w:t>адрес администрации Гусельниковского сельсовета с апрель 2023г. по июнь 2023г.</w:t>
      </w:r>
    </w:p>
    <w:p w:rsidR="00343A84" w:rsidRDefault="00343A84" w:rsidP="00343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A84" w:rsidRDefault="00343A84" w:rsidP="00343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A84" w:rsidRDefault="00343A84" w:rsidP="00343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A84" w:rsidRDefault="00343A84" w:rsidP="00343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За указанный период в адрес г</w:t>
      </w:r>
      <w:r>
        <w:rPr>
          <w:rFonts w:ascii="Times New Roman" w:hAnsi="Times New Roman"/>
          <w:sz w:val="28"/>
          <w:szCs w:val="28"/>
        </w:rPr>
        <w:t xml:space="preserve">лавы Гусельниковского сельсовета через </w:t>
      </w:r>
      <w:r w:rsidRPr="003813AC">
        <w:rPr>
          <w:rFonts w:ascii="Times New Roman" w:hAnsi="Times New Roman"/>
          <w:sz w:val="28"/>
          <w:szCs w:val="28"/>
        </w:rPr>
        <w:t xml:space="preserve">приемную поступило </w:t>
      </w:r>
      <w:r>
        <w:rPr>
          <w:rFonts w:ascii="Times New Roman" w:hAnsi="Times New Roman"/>
          <w:b/>
          <w:sz w:val="28"/>
          <w:szCs w:val="28"/>
        </w:rPr>
        <w:t>4</w:t>
      </w:r>
      <w:r w:rsidRPr="003813A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й, из низ:</w:t>
      </w:r>
    </w:p>
    <w:p w:rsidR="00343A84" w:rsidRDefault="00343A84" w:rsidP="00343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A84" w:rsidRDefault="00343A84" w:rsidP="00343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A84" w:rsidRDefault="00343A84" w:rsidP="00343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4</w:t>
      </w:r>
      <w:r w:rsidRPr="003813AC">
        <w:rPr>
          <w:rFonts w:ascii="Times New Roman" w:hAnsi="Times New Roman"/>
          <w:sz w:val="28"/>
          <w:szCs w:val="28"/>
        </w:rPr>
        <w:t xml:space="preserve"> письменное обращение </w:t>
      </w:r>
      <w:r>
        <w:rPr>
          <w:rFonts w:ascii="Times New Roman" w:hAnsi="Times New Roman"/>
          <w:sz w:val="28"/>
          <w:szCs w:val="28"/>
        </w:rPr>
        <w:t>(апрель-3, май -1, июнь-1</w:t>
      </w:r>
    </w:p>
    <w:p w:rsidR="00343A84" w:rsidRDefault="00343A84" w:rsidP="00343A84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3A84" w:rsidRPr="005523F2" w:rsidRDefault="00343A84" w:rsidP="00343A8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Количество обращений </w:t>
      </w:r>
    </w:p>
    <w:p w:rsidR="00343A84" w:rsidRDefault="00343A84" w:rsidP="00343A8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A84" w:rsidRPr="005523F2" w:rsidRDefault="00343A84" w:rsidP="00343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 -4</w:t>
      </w:r>
    </w:p>
    <w:p w:rsidR="00343A84" w:rsidRPr="00F96103" w:rsidRDefault="00343A84" w:rsidP="00343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письменны</w:t>
      </w:r>
      <w:r>
        <w:rPr>
          <w:rFonts w:ascii="Times New Roman" w:hAnsi="Times New Roman"/>
          <w:sz w:val="28"/>
          <w:szCs w:val="28"/>
        </w:rPr>
        <w:t>х</w:t>
      </w:r>
      <w:r w:rsidRPr="00F96103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 заявлени</w:t>
      </w:r>
      <w:r>
        <w:rPr>
          <w:rFonts w:ascii="Times New Roman" w:hAnsi="Times New Roman"/>
          <w:sz w:val="28"/>
          <w:szCs w:val="28"/>
        </w:rPr>
        <w:t>я</w:t>
      </w:r>
      <w:r w:rsidRPr="00F9610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4.</w:t>
      </w:r>
    </w:p>
    <w:p w:rsidR="00343A84" w:rsidRPr="00F96103" w:rsidRDefault="00343A84" w:rsidP="00343A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343A84" w:rsidRDefault="00343A84" w:rsidP="0034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 «Социальная сфера» </w:t>
      </w:r>
      <w:r>
        <w:rPr>
          <w:rFonts w:ascii="Times New Roman" w:hAnsi="Times New Roman"/>
          <w:sz w:val="28"/>
          <w:szCs w:val="28"/>
        </w:rPr>
        <w:t>- 4</w:t>
      </w:r>
    </w:p>
    <w:p w:rsidR="00343A84" w:rsidRDefault="00343A84" w:rsidP="0034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A84" w:rsidRDefault="00343A84">
      <w:pPr>
        <w:sectPr w:rsidR="00343A84" w:rsidSect="00343A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43A84" w:rsidRDefault="00343A84"/>
    <w:p w:rsidR="00343A84" w:rsidRDefault="00343A84"/>
    <w:p w:rsidR="00343A84" w:rsidRDefault="00343A84" w:rsidP="00343A84">
      <w:pPr>
        <w:ind w:right="111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43A84" w:rsidRPr="00343A84" w:rsidRDefault="00343A84" w:rsidP="00343A84">
      <w:pPr>
        <w:ind w:right="111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43A84" w:rsidRPr="00343A84" w:rsidRDefault="00343A84" w:rsidP="00343A84">
      <w:pPr>
        <w:ind w:right="111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3A84">
        <w:rPr>
          <w:rFonts w:ascii="Times New Roman" w:eastAsiaTheme="minorHAnsi" w:hAnsi="Times New Roman"/>
          <w:b/>
          <w:sz w:val="24"/>
          <w:szCs w:val="24"/>
        </w:rPr>
        <w:t xml:space="preserve">Отчет о количестве, тематике и результатах рассмотрения обращений граждан в администрациях сельских поселений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Гусельниковский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сельсовет за 2</w:t>
      </w:r>
      <w:r w:rsidRPr="00343A84">
        <w:rPr>
          <w:rFonts w:ascii="Times New Roman" w:eastAsiaTheme="minorHAnsi" w:hAnsi="Times New Roman"/>
          <w:b/>
          <w:sz w:val="24"/>
          <w:szCs w:val="24"/>
        </w:rPr>
        <w:t xml:space="preserve"> квартал 2023</w:t>
      </w:r>
    </w:p>
    <w:tbl>
      <w:tblPr>
        <w:tblStyle w:val="a4"/>
        <w:tblW w:w="15828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2069"/>
        <w:gridCol w:w="838"/>
        <w:gridCol w:w="698"/>
        <w:gridCol w:w="840"/>
        <w:gridCol w:w="560"/>
        <w:gridCol w:w="561"/>
        <w:gridCol w:w="839"/>
        <w:gridCol w:w="564"/>
        <w:gridCol w:w="700"/>
        <w:gridCol w:w="561"/>
        <w:gridCol w:w="561"/>
        <w:gridCol w:w="561"/>
        <w:gridCol w:w="564"/>
        <w:gridCol w:w="700"/>
        <w:gridCol w:w="561"/>
        <w:gridCol w:w="700"/>
        <w:gridCol w:w="561"/>
        <w:gridCol w:w="569"/>
        <w:gridCol w:w="704"/>
        <w:gridCol w:w="700"/>
        <w:gridCol w:w="566"/>
        <w:gridCol w:w="844"/>
        <w:gridCol w:w="7"/>
      </w:tblGrid>
      <w:tr w:rsidR="00343A84" w:rsidRPr="00343A84" w:rsidTr="00E60E1B">
        <w:trPr>
          <w:trHeight w:val="1489"/>
        </w:trPr>
        <w:tc>
          <w:tcPr>
            <w:tcW w:w="2072" w:type="dxa"/>
            <w:vMerge w:val="restart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3A84">
              <w:rPr>
                <w:rFonts w:ascii="Times New Roman" w:eastAsiaTheme="minorHAnsi" w:hAnsi="Times New Roman"/>
                <w:sz w:val="28"/>
                <w:szCs w:val="28"/>
              </w:rPr>
              <w:t>Наименование сельских и</w:t>
            </w:r>
          </w:p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3A84">
              <w:rPr>
                <w:rFonts w:ascii="Times New Roman" w:eastAsiaTheme="minorHAnsi" w:hAnsi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43A84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10104" w:type="dxa"/>
            <w:gridSpan w:val="16"/>
            <w:vAlign w:val="center"/>
          </w:tcPr>
          <w:p w:rsidR="00343A84" w:rsidRPr="00343A84" w:rsidRDefault="00343A84" w:rsidP="00343A84">
            <w:pPr>
              <w:ind w:left="317" w:hanging="317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Письменные обращения,</w:t>
            </w:r>
          </w:p>
          <w:p w:rsidR="00343A84" w:rsidRPr="00343A84" w:rsidRDefault="00343A84" w:rsidP="00343A84">
            <w:pPr>
              <w:ind w:left="317" w:hanging="31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65" w:type="dxa"/>
            <w:gridSpan w:val="3"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Устные обращения</w:t>
            </w:r>
          </w:p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proofErr w:type="gramStart"/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( по</w:t>
            </w:r>
            <w:proofErr w:type="gramEnd"/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847" w:type="dxa"/>
            <w:gridSpan w:val="2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43A84" w:rsidRPr="00343A84" w:rsidTr="00E60E1B">
        <w:trPr>
          <w:trHeight w:val="638"/>
        </w:trPr>
        <w:tc>
          <w:tcPr>
            <w:tcW w:w="2072" w:type="dxa"/>
            <w:vMerge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367" w:type="dxa"/>
            <w:gridSpan w:val="5"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 xml:space="preserve">в том числе </w:t>
            </w: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947" w:type="dxa"/>
            <w:gridSpan w:val="5"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 xml:space="preserve">в том числе </w:t>
            </w: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по видам </w:t>
            </w: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обращений</w:t>
            </w:r>
          </w:p>
        </w:tc>
        <w:tc>
          <w:tcPr>
            <w:tcW w:w="3091" w:type="dxa"/>
            <w:gridSpan w:val="5"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43A84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gridSpan w:val="2"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в том числе принято</w:t>
            </w: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847" w:type="dxa"/>
            <w:gridSpan w:val="2"/>
            <w:vMerge w:val="restart"/>
            <w:textDirection w:val="btLr"/>
          </w:tcPr>
          <w:p w:rsidR="00343A84" w:rsidRPr="00343A84" w:rsidRDefault="00343A84" w:rsidP="00343A84">
            <w:pPr>
              <w:ind w:left="113" w:right="29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43A84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</w:tr>
      <w:tr w:rsidR="00343A84" w:rsidRPr="00343A84" w:rsidTr="00E60E1B">
        <w:trPr>
          <w:gridAfter w:val="1"/>
          <w:wAfter w:w="7" w:type="dxa"/>
          <w:cantSplit/>
          <w:trHeight w:val="1066"/>
        </w:trPr>
        <w:tc>
          <w:tcPr>
            <w:tcW w:w="2072" w:type="dxa"/>
            <w:vMerge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Государство,</w:t>
            </w:r>
          </w:p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общество,</w:t>
            </w:r>
          </w:p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политика</w:t>
            </w:r>
          </w:p>
        </w:tc>
        <w:tc>
          <w:tcPr>
            <w:tcW w:w="560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1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40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64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700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1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жалобы</w:t>
            </w:r>
          </w:p>
        </w:tc>
        <w:tc>
          <w:tcPr>
            <w:tcW w:w="561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1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запросы</w:t>
            </w:r>
          </w:p>
        </w:tc>
        <w:tc>
          <w:tcPr>
            <w:tcW w:w="564" w:type="dxa"/>
            <w:textDirection w:val="btLr"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иные</w:t>
            </w:r>
          </w:p>
        </w:tc>
        <w:tc>
          <w:tcPr>
            <w:tcW w:w="700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1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 xml:space="preserve">В </w:t>
            </w:r>
            <w:proofErr w:type="gramStart"/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том  числе</w:t>
            </w:r>
            <w:proofErr w:type="gramEnd"/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700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1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4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4" w:type="dxa"/>
            <w:vMerge/>
            <w:vAlign w:val="center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1" w:type="dxa"/>
            <w:textDirection w:val="btLr"/>
            <w:vAlign w:val="center"/>
          </w:tcPr>
          <w:p w:rsidR="00343A84" w:rsidRPr="00343A84" w:rsidRDefault="00343A84" w:rsidP="00343A84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Уполномочен-</w:t>
            </w:r>
            <w:proofErr w:type="spellStart"/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43A84">
              <w:rPr>
                <w:rFonts w:ascii="Times New Roman" w:eastAsiaTheme="minorHAnsi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45" w:type="dxa"/>
            <w:vMerge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343A84" w:rsidRPr="00343A84" w:rsidTr="00E60E1B">
        <w:trPr>
          <w:gridAfter w:val="1"/>
          <w:wAfter w:w="7" w:type="dxa"/>
          <w:trHeight w:val="515"/>
        </w:trPr>
        <w:tc>
          <w:tcPr>
            <w:tcW w:w="2072" w:type="dxa"/>
          </w:tcPr>
          <w:p w:rsidR="00343A84" w:rsidRPr="00343A84" w:rsidRDefault="00343A84" w:rsidP="00343A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A84" w:rsidRPr="00343A84" w:rsidRDefault="00343A84" w:rsidP="0034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43A84" w:rsidRPr="00343A84" w:rsidRDefault="00343A84" w:rsidP="0034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43A84" w:rsidRPr="00343A84" w:rsidTr="00E60E1B">
        <w:trPr>
          <w:gridAfter w:val="1"/>
          <w:wAfter w:w="7" w:type="dxa"/>
          <w:trHeight w:val="791"/>
        </w:trPr>
        <w:tc>
          <w:tcPr>
            <w:tcW w:w="2072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840" w:type="dxa"/>
          </w:tcPr>
          <w:p w:rsidR="00343A84" w:rsidRPr="00343A84" w:rsidRDefault="00343A84" w:rsidP="00343A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343A84" w:rsidRPr="00343A84" w:rsidRDefault="00343A84" w:rsidP="00343A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43A84" w:rsidRPr="00343A84" w:rsidRDefault="00343A84" w:rsidP="00343A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43A84" w:rsidRPr="00343A84" w:rsidRDefault="00343A84" w:rsidP="00343A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43A84" w:rsidRPr="00343A84" w:rsidTr="00E60E1B">
        <w:trPr>
          <w:gridAfter w:val="1"/>
          <w:wAfter w:w="7" w:type="dxa"/>
          <w:trHeight w:val="660"/>
        </w:trPr>
        <w:tc>
          <w:tcPr>
            <w:tcW w:w="2072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840" w:type="dxa"/>
          </w:tcPr>
          <w:p w:rsidR="00343A84" w:rsidRPr="00343A84" w:rsidRDefault="00343A84" w:rsidP="00343A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343A84" w:rsidRPr="00343A84" w:rsidRDefault="00343A84" w:rsidP="00343A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43A84" w:rsidRPr="00343A84" w:rsidRDefault="00343A84" w:rsidP="00343A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3A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343A84" w:rsidRPr="00343A84" w:rsidRDefault="00343A84" w:rsidP="00343A84">
      <w:pPr>
        <w:spacing w:after="0"/>
        <w:rPr>
          <w:rFonts w:ascii="Times New Roman" w:eastAsiaTheme="minorHAnsi" w:hAnsi="Times New Roman"/>
          <w:sz w:val="20"/>
          <w:szCs w:val="20"/>
        </w:rPr>
      </w:pPr>
    </w:p>
    <w:p w:rsidR="00343A84" w:rsidRPr="00343A84" w:rsidRDefault="00343A84" w:rsidP="00343A84">
      <w:pPr>
        <w:rPr>
          <w:rFonts w:asciiTheme="minorHAnsi" w:eastAsiaTheme="minorHAnsi" w:hAnsiTheme="minorHAnsi" w:cstheme="minorBidi"/>
        </w:rPr>
      </w:pPr>
    </w:p>
    <w:p w:rsidR="00343A84" w:rsidRDefault="00343A84"/>
    <w:p w:rsidR="00343A84" w:rsidRDefault="00343A84"/>
    <w:p w:rsidR="00343A84" w:rsidRDefault="00343A84">
      <w:pPr>
        <w:sectPr w:rsidR="00343A84" w:rsidSect="00343A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3A84" w:rsidRDefault="00343A84"/>
    <w:p w:rsidR="00343A84" w:rsidRDefault="00343A84"/>
    <w:p w:rsidR="00343A84" w:rsidRDefault="00343A84"/>
    <w:p w:rsidR="00343A84" w:rsidRDefault="00343A84"/>
    <w:sectPr w:rsidR="00343A84" w:rsidSect="00343A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E4E86"/>
    <w:multiLevelType w:val="hybridMultilevel"/>
    <w:tmpl w:val="F14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CE"/>
    <w:rsid w:val="000027F2"/>
    <w:rsid w:val="00030A05"/>
    <w:rsid w:val="0004182C"/>
    <w:rsid w:val="00094935"/>
    <w:rsid w:val="00096430"/>
    <w:rsid w:val="000A1A90"/>
    <w:rsid w:val="000C508A"/>
    <w:rsid w:val="000C724C"/>
    <w:rsid w:val="000D1CD9"/>
    <w:rsid w:val="0010526F"/>
    <w:rsid w:val="001108B7"/>
    <w:rsid w:val="0011393D"/>
    <w:rsid w:val="00115E14"/>
    <w:rsid w:val="00123184"/>
    <w:rsid w:val="0012391D"/>
    <w:rsid w:val="00162603"/>
    <w:rsid w:val="0017115B"/>
    <w:rsid w:val="00191D7B"/>
    <w:rsid w:val="00195895"/>
    <w:rsid w:val="001A31C3"/>
    <w:rsid w:val="001A491A"/>
    <w:rsid w:val="001A53CE"/>
    <w:rsid w:val="001A5E13"/>
    <w:rsid w:val="001B4A98"/>
    <w:rsid w:val="001C0E6D"/>
    <w:rsid w:val="001E4C00"/>
    <w:rsid w:val="001E7AB6"/>
    <w:rsid w:val="001F04CE"/>
    <w:rsid w:val="001F64D3"/>
    <w:rsid w:val="0020311B"/>
    <w:rsid w:val="00204C21"/>
    <w:rsid w:val="002118C9"/>
    <w:rsid w:val="002152E7"/>
    <w:rsid w:val="00223FD6"/>
    <w:rsid w:val="002317EB"/>
    <w:rsid w:val="0023270C"/>
    <w:rsid w:val="00251AE1"/>
    <w:rsid w:val="0026194A"/>
    <w:rsid w:val="002675CE"/>
    <w:rsid w:val="00267C03"/>
    <w:rsid w:val="0027039A"/>
    <w:rsid w:val="00272F3F"/>
    <w:rsid w:val="002B2E60"/>
    <w:rsid w:val="002B46C0"/>
    <w:rsid w:val="002D5FB0"/>
    <w:rsid w:val="002D79F2"/>
    <w:rsid w:val="002E3385"/>
    <w:rsid w:val="002F324F"/>
    <w:rsid w:val="00302CFE"/>
    <w:rsid w:val="00307EF6"/>
    <w:rsid w:val="0032037B"/>
    <w:rsid w:val="0032718D"/>
    <w:rsid w:val="00335F8F"/>
    <w:rsid w:val="00342821"/>
    <w:rsid w:val="00343A84"/>
    <w:rsid w:val="00344C10"/>
    <w:rsid w:val="00346CAB"/>
    <w:rsid w:val="003713FF"/>
    <w:rsid w:val="00395E4C"/>
    <w:rsid w:val="003A521F"/>
    <w:rsid w:val="003B517F"/>
    <w:rsid w:val="003C632A"/>
    <w:rsid w:val="003D7960"/>
    <w:rsid w:val="003E3906"/>
    <w:rsid w:val="003E79B0"/>
    <w:rsid w:val="003F64AC"/>
    <w:rsid w:val="00400093"/>
    <w:rsid w:val="004015A2"/>
    <w:rsid w:val="00402B9B"/>
    <w:rsid w:val="00402C65"/>
    <w:rsid w:val="00405FA1"/>
    <w:rsid w:val="00407CEA"/>
    <w:rsid w:val="00423400"/>
    <w:rsid w:val="00424179"/>
    <w:rsid w:val="00443E0E"/>
    <w:rsid w:val="00452BD7"/>
    <w:rsid w:val="00475FC1"/>
    <w:rsid w:val="0048215A"/>
    <w:rsid w:val="0048351A"/>
    <w:rsid w:val="004A6E5E"/>
    <w:rsid w:val="004B5CB6"/>
    <w:rsid w:val="004C514F"/>
    <w:rsid w:val="004E1205"/>
    <w:rsid w:val="004E290E"/>
    <w:rsid w:val="004E3BB5"/>
    <w:rsid w:val="004E736F"/>
    <w:rsid w:val="00531C06"/>
    <w:rsid w:val="005418BE"/>
    <w:rsid w:val="00551D3D"/>
    <w:rsid w:val="0055630A"/>
    <w:rsid w:val="00571D9E"/>
    <w:rsid w:val="00597AB9"/>
    <w:rsid w:val="005A2309"/>
    <w:rsid w:val="005B5173"/>
    <w:rsid w:val="005C3AD8"/>
    <w:rsid w:val="005E0D1B"/>
    <w:rsid w:val="005E2D05"/>
    <w:rsid w:val="005E325D"/>
    <w:rsid w:val="005F4A0C"/>
    <w:rsid w:val="0063572D"/>
    <w:rsid w:val="00645524"/>
    <w:rsid w:val="0065240A"/>
    <w:rsid w:val="0065489A"/>
    <w:rsid w:val="00656BF9"/>
    <w:rsid w:val="00666964"/>
    <w:rsid w:val="00667C5F"/>
    <w:rsid w:val="00672905"/>
    <w:rsid w:val="00677330"/>
    <w:rsid w:val="00683C94"/>
    <w:rsid w:val="00685E7E"/>
    <w:rsid w:val="006A3AA0"/>
    <w:rsid w:val="006A43E5"/>
    <w:rsid w:val="006B3C7E"/>
    <w:rsid w:val="00713CB8"/>
    <w:rsid w:val="0072283F"/>
    <w:rsid w:val="0072397B"/>
    <w:rsid w:val="00725DA2"/>
    <w:rsid w:val="00742C79"/>
    <w:rsid w:val="00751CA3"/>
    <w:rsid w:val="0075732C"/>
    <w:rsid w:val="0076280D"/>
    <w:rsid w:val="0076332B"/>
    <w:rsid w:val="007747BA"/>
    <w:rsid w:val="00777FD3"/>
    <w:rsid w:val="00781B63"/>
    <w:rsid w:val="007A61C7"/>
    <w:rsid w:val="007A71DD"/>
    <w:rsid w:val="007B60FA"/>
    <w:rsid w:val="007E34A2"/>
    <w:rsid w:val="008065AF"/>
    <w:rsid w:val="008214F7"/>
    <w:rsid w:val="00823DF8"/>
    <w:rsid w:val="00825F4F"/>
    <w:rsid w:val="00827203"/>
    <w:rsid w:val="00831CED"/>
    <w:rsid w:val="0085241A"/>
    <w:rsid w:val="008748AE"/>
    <w:rsid w:val="008A4E74"/>
    <w:rsid w:val="008A7A2C"/>
    <w:rsid w:val="008D61C7"/>
    <w:rsid w:val="008E0EE5"/>
    <w:rsid w:val="008E289E"/>
    <w:rsid w:val="008E6791"/>
    <w:rsid w:val="008F39F1"/>
    <w:rsid w:val="008F6641"/>
    <w:rsid w:val="0091290D"/>
    <w:rsid w:val="009270E1"/>
    <w:rsid w:val="00933145"/>
    <w:rsid w:val="00933254"/>
    <w:rsid w:val="00933D1E"/>
    <w:rsid w:val="00952FC4"/>
    <w:rsid w:val="00956379"/>
    <w:rsid w:val="00957FFD"/>
    <w:rsid w:val="00963F81"/>
    <w:rsid w:val="00975B7A"/>
    <w:rsid w:val="00982795"/>
    <w:rsid w:val="00993A94"/>
    <w:rsid w:val="009976DD"/>
    <w:rsid w:val="009A1163"/>
    <w:rsid w:val="009A17AB"/>
    <w:rsid w:val="009A24C5"/>
    <w:rsid w:val="009B5318"/>
    <w:rsid w:val="009B5A0E"/>
    <w:rsid w:val="009B692F"/>
    <w:rsid w:val="009C2818"/>
    <w:rsid w:val="009C64EE"/>
    <w:rsid w:val="009E14BA"/>
    <w:rsid w:val="009F7736"/>
    <w:rsid w:val="00A16497"/>
    <w:rsid w:val="00A33A49"/>
    <w:rsid w:val="00A3411D"/>
    <w:rsid w:val="00A41ED0"/>
    <w:rsid w:val="00A576D9"/>
    <w:rsid w:val="00A646BD"/>
    <w:rsid w:val="00A76F22"/>
    <w:rsid w:val="00A8021C"/>
    <w:rsid w:val="00A82AEE"/>
    <w:rsid w:val="00A87652"/>
    <w:rsid w:val="00A91CD3"/>
    <w:rsid w:val="00AC48F6"/>
    <w:rsid w:val="00AC5EEE"/>
    <w:rsid w:val="00AF6646"/>
    <w:rsid w:val="00B15B32"/>
    <w:rsid w:val="00B1617E"/>
    <w:rsid w:val="00B42631"/>
    <w:rsid w:val="00B520EA"/>
    <w:rsid w:val="00B52BF8"/>
    <w:rsid w:val="00B616E8"/>
    <w:rsid w:val="00B82670"/>
    <w:rsid w:val="00B82C64"/>
    <w:rsid w:val="00B93A6A"/>
    <w:rsid w:val="00BA381F"/>
    <w:rsid w:val="00BB25A5"/>
    <w:rsid w:val="00BC1A62"/>
    <w:rsid w:val="00BD444A"/>
    <w:rsid w:val="00C02227"/>
    <w:rsid w:val="00C03873"/>
    <w:rsid w:val="00C135E5"/>
    <w:rsid w:val="00C274CE"/>
    <w:rsid w:val="00C630CD"/>
    <w:rsid w:val="00C83861"/>
    <w:rsid w:val="00C8450C"/>
    <w:rsid w:val="00C91E96"/>
    <w:rsid w:val="00C96A79"/>
    <w:rsid w:val="00CC52EF"/>
    <w:rsid w:val="00CC6321"/>
    <w:rsid w:val="00CE464B"/>
    <w:rsid w:val="00CF76BF"/>
    <w:rsid w:val="00D03CE8"/>
    <w:rsid w:val="00D1116F"/>
    <w:rsid w:val="00D20A1C"/>
    <w:rsid w:val="00D33B23"/>
    <w:rsid w:val="00D54FF9"/>
    <w:rsid w:val="00D65E66"/>
    <w:rsid w:val="00D74EFF"/>
    <w:rsid w:val="00D8636F"/>
    <w:rsid w:val="00D93183"/>
    <w:rsid w:val="00D93707"/>
    <w:rsid w:val="00D969DE"/>
    <w:rsid w:val="00DA09F3"/>
    <w:rsid w:val="00DD2BD8"/>
    <w:rsid w:val="00DE64F4"/>
    <w:rsid w:val="00E17210"/>
    <w:rsid w:val="00E20DF9"/>
    <w:rsid w:val="00E23ECB"/>
    <w:rsid w:val="00E5765A"/>
    <w:rsid w:val="00E62105"/>
    <w:rsid w:val="00E7333C"/>
    <w:rsid w:val="00E73E67"/>
    <w:rsid w:val="00E75070"/>
    <w:rsid w:val="00E90723"/>
    <w:rsid w:val="00E9756F"/>
    <w:rsid w:val="00EA4055"/>
    <w:rsid w:val="00EA5FF0"/>
    <w:rsid w:val="00EC7321"/>
    <w:rsid w:val="00ED19EA"/>
    <w:rsid w:val="00F019F6"/>
    <w:rsid w:val="00F23D1C"/>
    <w:rsid w:val="00F24F3A"/>
    <w:rsid w:val="00F4073E"/>
    <w:rsid w:val="00F40C55"/>
    <w:rsid w:val="00F427B7"/>
    <w:rsid w:val="00F5360D"/>
    <w:rsid w:val="00F54534"/>
    <w:rsid w:val="00F6077B"/>
    <w:rsid w:val="00F6158F"/>
    <w:rsid w:val="00F71FDC"/>
    <w:rsid w:val="00F864CC"/>
    <w:rsid w:val="00FA2163"/>
    <w:rsid w:val="00FB226C"/>
    <w:rsid w:val="00FC1C98"/>
    <w:rsid w:val="00FC6C7E"/>
    <w:rsid w:val="00FF52AC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F18D-7498-496E-9373-05D88F36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A84"/>
    <w:pPr>
      <w:ind w:left="720"/>
      <w:contextualSpacing/>
    </w:pPr>
  </w:style>
  <w:style w:type="table" w:styleId="a4">
    <w:name w:val="Table Grid"/>
    <w:basedOn w:val="a1"/>
    <w:uiPriority w:val="59"/>
    <w:rsid w:val="0034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242</Words>
  <Characters>1381</Characters>
  <Application>Microsoft Office Word</Application>
  <DocSecurity>0</DocSecurity>
  <Lines>11</Lines>
  <Paragraphs>3</Paragraphs>
  <ScaleCrop>false</ScaleCrop>
  <Company>Home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2024-02-01T00:59:00Z</dcterms:created>
  <dcterms:modified xsi:type="dcterms:W3CDTF">2024-02-01T01:05:00Z</dcterms:modified>
</cp:coreProperties>
</file>