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818" w:rsidRPr="007A19AB" w:rsidRDefault="006C2818" w:rsidP="003E3CDC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818" w:rsidRPr="007A19AB" w:rsidRDefault="006C2818" w:rsidP="006C2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818" w:rsidRPr="007A19AB" w:rsidRDefault="006C2818" w:rsidP="006C2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19AB">
        <w:rPr>
          <w:rFonts w:ascii="Times New Roman" w:hAnsi="Times New Roman"/>
          <w:b/>
          <w:sz w:val="28"/>
          <w:szCs w:val="28"/>
        </w:rPr>
        <w:t>Информационно-аналитический обзор</w:t>
      </w:r>
    </w:p>
    <w:p w:rsidR="006C2818" w:rsidRPr="007A19AB" w:rsidRDefault="006C2818" w:rsidP="006C2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19AB">
        <w:rPr>
          <w:rFonts w:ascii="Times New Roman" w:hAnsi="Times New Roman"/>
          <w:b/>
          <w:sz w:val="28"/>
          <w:szCs w:val="28"/>
        </w:rPr>
        <w:t>обращений и запросов граждан, объединений граждан,</w:t>
      </w:r>
    </w:p>
    <w:p w:rsidR="006C2818" w:rsidRPr="007A19AB" w:rsidRDefault="006C2818" w:rsidP="006C2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19AB">
        <w:rPr>
          <w:rFonts w:ascii="Times New Roman" w:hAnsi="Times New Roman"/>
          <w:b/>
          <w:sz w:val="28"/>
          <w:szCs w:val="28"/>
        </w:rPr>
        <w:t>в том числе юридических лиц, поступивших в адрес администрации Гусельниковского сельсовета с январь 2023г. по март 2023г.</w:t>
      </w:r>
    </w:p>
    <w:p w:rsidR="006C2818" w:rsidRPr="007A19AB" w:rsidRDefault="006C2818" w:rsidP="006C28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2818" w:rsidRPr="007A19AB" w:rsidRDefault="006C2818" w:rsidP="006C2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818" w:rsidRPr="007A19AB" w:rsidRDefault="006C2818" w:rsidP="006C28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818" w:rsidRPr="007A19AB" w:rsidRDefault="006C2818" w:rsidP="006C28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9AB">
        <w:rPr>
          <w:rFonts w:ascii="Times New Roman" w:hAnsi="Times New Roman"/>
          <w:sz w:val="28"/>
          <w:szCs w:val="28"/>
        </w:rPr>
        <w:t xml:space="preserve">За указанный период в адрес главы Гусельниковского сельсовета через приемную поступило </w:t>
      </w:r>
      <w:r w:rsidRPr="007A19AB">
        <w:rPr>
          <w:rFonts w:ascii="Times New Roman" w:hAnsi="Times New Roman"/>
          <w:b/>
          <w:sz w:val="28"/>
          <w:szCs w:val="28"/>
        </w:rPr>
        <w:t>0</w:t>
      </w:r>
      <w:r w:rsidRPr="007A19AB">
        <w:rPr>
          <w:rFonts w:ascii="Times New Roman" w:hAnsi="Times New Roman"/>
          <w:sz w:val="28"/>
          <w:szCs w:val="28"/>
        </w:rPr>
        <w:t xml:space="preserve"> обращений.</w:t>
      </w:r>
    </w:p>
    <w:p w:rsidR="006C2818" w:rsidRPr="007A19AB" w:rsidRDefault="006C2818" w:rsidP="006C28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818" w:rsidRPr="007A19AB" w:rsidRDefault="006C2818" w:rsidP="006C2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818" w:rsidRPr="007A19AB" w:rsidRDefault="006C2818" w:rsidP="006C28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9AB">
        <w:rPr>
          <w:rFonts w:ascii="Times New Roman" w:hAnsi="Times New Roman"/>
          <w:sz w:val="28"/>
          <w:szCs w:val="28"/>
        </w:rPr>
        <w:t xml:space="preserve">За указанный период в адрес главы Гусельниковского сельсовета через приемную поступило </w:t>
      </w:r>
      <w:r w:rsidRPr="007A19AB">
        <w:rPr>
          <w:rFonts w:ascii="Times New Roman" w:hAnsi="Times New Roman"/>
          <w:b/>
          <w:sz w:val="28"/>
          <w:szCs w:val="28"/>
        </w:rPr>
        <w:t>0</w:t>
      </w:r>
      <w:r w:rsidRPr="007A19AB">
        <w:rPr>
          <w:rFonts w:ascii="Times New Roman" w:hAnsi="Times New Roman"/>
          <w:sz w:val="28"/>
          <w:szCs w:val="28"/>
        </w:rPr>
        <w:t xml:space="preserve"> обращений, из низ:</w:t>
      </w:r>
    </w:p>
    <w:p w:rsidR="006C2818" w:rsidRPr="007A19AB" w:rsidRDefault="006C2818" w:rsidP="006C2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818" w:rsidRPr="007A19AB" w:rsidRDefault="006C2818" w:rsidP="006C28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9AB">
        <w:rPr>
          <w:rFonts w:ascii="Times New Roman" w:hAnsi="Times New Roman"/>
          <w:sz w:val="28"/>
          <w:szCs w:val="28"/>
        </w:rPr>
        <w:t>-   4 письменное обращение (январь-0, февраль -0, март-0).</w:t>
      </w:r>
    </w:p>
    <w:p w:rsidR="006C2818" w:rsidRPr="007A19AB" w:rsidRDefault="006C2818" w:rsidP="006C2818">
      <w:pPr>
        <w:ind w:right="111"/>
        <w:rPr>
          <w:rFonts w:ascii="Times New Roman" w:hAnsi="Times New Roman" w:cs="Times New Roman"/>
          <w:b/>
          <w:sz w:val="28"/>
          <w:szCs w:val="28"/>
        </w:rPr>
        <w:sectPr w:rsidR="006C2818" w:rsidRPr="007A19AB" w:rsidSect="006C281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C2818" w:rsidRDefault="006C2818" w:rsidP="006C2818">
      <w:pPr>
        <w:ind w:right="111"/>
        <w:rPr>
          <w:rFonts w:ascii="Times New Roman" w:hAnsi="Times New Roman" w:cs="Times New Roman"/>
          <w:b/>
          <w:sz w:val="24"/>
          <w:szCs w:val="24"/>
        </w:rPr>
      </w:pPr>
    </w:p>
    <w:p w:rsidR="006C2818" w:rsidRDefault="006C2818" w:rsidP="003E3CDC">
      <w:pPr>
        <w:ind w:right="1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818" w:rsidRDefault="006C2818" w:rsidP="003E3CDC">
      <w:pPr>
        <w:ind w:right="1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CDC" w:rsidRPr="004A17B5" w:rsidRDefault="003E3CDC" w:rsidP="003E3CDC">
      <w:pPr>
        <w:ind w:right="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7B5">
        <w:rPr>
          <w:rFonts w:ascii="Times New Roman" w:hAnsi="Times New Roman" w:cs="Times New Roman"/>
          <w:b/>
          <w:sz w:val="24"/>
          <w:szCs w:val="24"/>
        </w:rPr>
        <w:t xml:space="preserve">Отчет о количестве, тематике и результатах рассмотрения обращений граждан в администрациях сельских поселений </w:t>
      </w:r>
      <w:proofErr w:type="spellStart"/>
      <w:r w:rsidR="007A19AB">
        <w:rPr>
          <w:rFonts w:ascii="Times New Roman" w:hAnsi="Times New Roman" w:cs="Times New Roman"/>
          <w:b/>
          <w:sz w:val="24"/>
          <w:szCs w:val="24"/>
        </w:rPr>
        <w:t>Гусельниковский</w:t>
      </w:r>
      <w:proofErr w:type="spellEnd"/>
      <w:r w:rsidR="007A19A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7A19AB">
        <w:rPr>
          <w:rFonts w:ascii="Times New Roman" w:hAnsi="Times New Roman" w:cs="Times New Roman"/>
          <w:b/>
          <w:sz w:val="24"/>
          <w:szCs w:val="24"/>
        </w:rPr>
        <w:t>сельсовет за 1 квартал 2023</w:t>
      </w:r>
    </w:p>
    <w:tbl>
      <w:tblPr>
        <w:tblStyle w:val="a3"/>
        <w:tblW w:w="15828" w:type="dxa"/>
        <w:tblInd w:w="-633" w:type="dxa"/>
        <w:tblLayout w:type="fixed"/>
        <w:tblLook w:val="04A0" w:firstRow="1" w:lastRow="0" w:firstColumn="1" w:lastColumn="0" w:noHBand="0" w:noVBand="1"/>
      </w:tblPr>
      <w:tblGrid>
        <w:gridCol w:w="2069"/>
        <w:gridCol w:w="838"/>
        <w:gridCol w:w="698"/>
        <w:gridCol w:w="840"/>
        <w:gridCol w:w="560"/>
        <w:gridCol w:w="561"/>
        <w:gridCol w:w="839"/>
        <w:gridCol w:w="564"/>
        <w:gridCol w:w="700"/>
        <w:gridCol w:w="561"/>
        <w:gridCol w:w="561"/>
        <w:gridCol w:w="561"/>
        <w:gridCol w:w="564"/>
        <w:gridCol w:w="700"/>
        <w:gridCol w:w="561"/>
        <w:gridCol w:w="700"/>
        <w:gridCol w:w="561"/>
        <w:gridCol w:w="569"/>
        <w:gridCol w:w="704"/>
        <w:gridCol w:w="700"/>
        <w:gridCol w:w="566"/>
        <w:gridCol w:w="844"/>
        <w:gridCol w:w="7"/>
      </w:tblGrid>
      <w:tr w:rsidR="003E3CDC" w:rsidTr="006C2818">
        <w:trPr>
          <w:trHeight w:val="1489"/>
        </w:trPr>
        <w:tc>
          <w:tcPr>
            <w:tcW w:w="2072" w:type="dxa"/>
            <w:vMerge w:val="restart"/>
          </w:tcPr>
          <w:p w:rsidR="003E3CDC" w:rsidRDefault="003E3CDC" w:rsidP="00CB5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</w:t>
            </w:r>
          </w:p>
          <w:p w:rsidR="003E3CDC" w:rsidRPr="00A63C9E" w:rsidRDefault="003E3CDC" w:rsidP="00CB5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городских поселений</w:t>
            </w:r>
          </w:p>
        </w:tc>
        <w:tc>
          <w:tcPr>
            <w:tcW w:w="840" w:type="dxa"/>
            <w:vMerge w:val="restart"/>
            <w:textDirection w:val="btLr"/>
            <w:vAlign w:val="center"/>
          </w:tcPr>
          <w:p w:rsidR="003E3CDC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E3CDC" w:rsidRPr="00746D62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10104" w:type="dxa"/>
            <w:gridSpan w:val="16"/>
            <w:vAlign w:val="center"/>
          </w:tcPr>
          <w:p w:rsidR="003E3CDC" w:rsidRDefault="003E3CDC" w:rsidP="00CB5499">
            <w:pPr>
              <w:ind w:left="317" w:hanging="31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</w:t>
            </w: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3E3CDC" w:rsidRPr="005C7ADA" w:rsidRDefault="003E3CDC" w:rsidP="00CB5499">
            <w:pPr>
              <w:ind w:left="317" w:hanging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65" w:type="dxa"/>
            <w:gridSpan w:val="3"/>
            <w:vAlign w:val="center"/>
          </w:tcPr>
          <w:p w:rsidR="003E3CDC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E3CDC" w:rsidRPr="003B4A51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847" w:type="dxa"/>
            <w:gridSpan w:val="2"/>
          </w:tcPr>
          <w:p w:rsidR="003E3CDC" w:rsidRPr="00CD4AC3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</w:tr>
      <w:tr w:rsidR="003E3CDC" w:rsidTr="006C2818">
        <w:trPr>
          <w:trHeight w:val="638"/>
        </w:trPr>
        <w:tc>
          <w:tcPr>
            <w:tcW w:w="2072" w:type="dxa"/>
            <w:vMerge/>
          </w:tcPr>
          <w:p w:rsidR="003E3CDC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0" w:type="dxa"/>
            <w:vMerge/>
            <w:vAlign w:val="center"/>
          </w:tcPr>
          <w:p w:rsidR="003E3CDC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vMerge w:val="restart"/>
            <w:textDirection w:val="btLr"/>
            <w:vAlign w:val="center"/>
          </w:tcPr>
          <w:p w:rsidR="003E3CDC" w:rsidRPr="008A2173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367" w:type="dxa"/>
            <w:gridSpan w:val="5"/>
            <w:vAlign w:val="center"/>
          </w:tcPr>
          <w:p w:rsidR="003E3CDC" w:rsidRPr="00B80A34" w:rsidRDefault="003E3CDC" w:rsidP="00CB54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947" w:type="dxa"/>
            <w:gridSpan w:val="5"/>
            <w:vAlign w:val="center"/>
          </w:tcPr>
          <w:p w:rsidR="003E3CDC" w:rsidRPr="00B80A34" w:rsidRDefault="003E3CDC" w:rsidP="00CB54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3091" w:type="dxa"/>
            <w:gridSpan w:val="5"/>
            <w:vAlign w:val="center"/>
          </w:tcPr>
          <w:p w:rsidR="003E3CDC" w:rsidRPr="005C7ADA" w:rsidRDefault="003E3CDC" w:rsidP="00CB54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699" w:type="dxa"/>
            <w:vMerge w:val="restart"/>
            <w:textDirection w:val="btLr"/>
            <w:vAlign w:val="center"/>
          </w:tcPr>
          <w:p w:rsidR="003E3CDC" w:rsidRDefault="003E3CDC" w:rsidP="00CB549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66" w:type="dxa"/>
            <w:gridSpan w:val="2"/>
            <w:vAlign w:val="center"/>
          </w:tcPr>
          <w:p w:rsidR="003E3CDC" w:rsidRPr="0078545E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847" w:type="dxa"/>
            <w:gridSpan w:val="2"/>
            <w:vMerge w:val="restart"/>
            <w:textDirection w:val="btLr"/>
          </w:tcPr>
          <w:p w:rsidR="003E3CDC" w:rsidRDefault="003E3CDC" w:rsidP="00CB5499">
            <w:pPr>
              <w:ind w:left="113" w:right="2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C2818" w:rsidTr="006C2818">
        <w:trPr>
          <w:gridAfter w:val="1"/>
          <w:wAfter w:w="7" w:type="dxa"/>
          <w:cantSplit/>
          <w:trHeight w:val="1066"/>
        </w:trPr>
        <w:tc>
          <w:tcPr>
            <w:tcW w:w="2072" w:type="dxa"/>
            <w:vMerge/>
          </w:tcPr>
          <w:p w:rsidR="003E3CDC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0" w:type="dxa"/>
            <w:vMerge/>
            <w:vAlign w:val="center"/>
          </w:tcPr>
          <w:p w:rsidR="003E3CDC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vMerge/>
            <w:vAlign w:val="center"/>
          </w:tcPr>
          <w:p w:rsidR="003E3CDC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textDirection w:val="btLr"/>
            <w:vAlign w:val="center"/>
          </w:tcPr>
          <w:p w:rsidR="003E3CDC" w:rsidRPr="001A4812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E3CDC" w:rsidRPr="001A4812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E3CDC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0" w:type="dxa"/>
            <w:textDirection w:val="btLr"/>
            <w:vAlign w:val="center"/>
          </w:tcPr>
          <w:p w:rsidR="003E3CDC" w:rsidRPr="001A4812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1" w:type="dxa"/>
            <w:textDirection w:val="btLr"/>
            <w:vAlign w:val="center"/>
          </w:tcPr>
          <w:p w:rsidR="003E3CDC" w:rsidRPr="001A4812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40" w:type="dxa"/>
            <w:textDirection w:val="btLr"/>
            <w:vAlign w:val="center"/>
          </w:tcPr>
          <w:p w:rsidR="003E3CDC" w:rsidRPr="001A4812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564" w:type="dxa"/>
            <w:textDirection w:val="btLr"/>
            <w:vAlign w:val="center"/>
          </w:tcPr>
          <w:p w:rsidR="003E3CDC" w:rsidRPr="001A4812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0" w:type="dxa"/>
            <w:textDirection w:val="btLr"/>
            <w:vAlign w:val="center"/>
          </w:tcPr>
          <w:p w:rsidR="003E3CDC" w:rsidRPr="001056A4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61" w:type="dxa"/>
            <w:textDirection w:val="btLr"/>
            <w:vAlign w:val="center"/>
          </w:tcPr>
          <w:p w:rsidR="003E3CDC" w:rsidRPr="001056A4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561" w:type="dxa"/>
            <w:textDirection w:val="btLr"/>
            <w:vAlign w:val="center"/>
          </w:tcPr>
          <w:p w:rsidR="003E3CDC" w:rsidRPr="001056A4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561" w:type="dxa"/>
            <w:textDirection w:val="btLr"/>
            <w:vAlign w:val="center"/>
          </w:tcPr>
          <w:p w:rsidR="003E3CDC" w:rsidRPr="001056A4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64" w:type="dxa"/>
            <w:textDirection w:val="btLr"/>
            <w:vAlign w:val="center"/>
          </w:tcPr>
          <w:p w:rsidR="003E3CDC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00" w:type="dxa"/>
            <w:textDirection w:val="btLr"/>
            <w:vAlign w:val="center"/>
          </w:tcPr>
          <w:p w:rsidR="003E3CDC" w:rsidRPr="00125520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1" w:type="dxa"/>
            <w:textDirection w:val="btLr"/>
            <w:vAlign w:val="center"/>
          </w:tcPr>
          <w:p w:rsidR="003E3CDC" w:rsidRPr="00125520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700" w:type="dxa"/>
            <w:textDirection w:val="btLr"/>
            <w:vAlign w:val="center"/>
          </w:tcPr>
          <w:p w:rsidR="003E3CDC" w:rsidRPr="00125520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1" w:type="dxa"/>
            <w:textDirection w:val="btLr"/>
            <w:vAlign w:val="center"/>
          </w:tcPr>
          <w:p w:rsidR="003E3CDC" w:rsidRPr="007E4246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4" w:type="dxa"/>
            <w:textDirection w:val="btLr"/>
            <w:vAlign w:val="center"/>
          </w:tcPr>
          <w:p w:rsidR="003E3CDC" w:rsidRPr="007E4246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4" w:type="dxa"/>
            <w:vMerge/>
            <w:vAlign w:val="center"/>
          </w:tcPr>
          <w:p w:rsidR="003E3CDC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3E3CDC" w:rsidRPr="0078545E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1" w:type="dxa"/>
            <w:textDirection w:val="btLr"/>
            <w:vAlign w:val="center"/>
          </w:tcPr>
          <w:p w:rsidR="003E3CDC" w:rsidRPr="0078545E" w:rsidRDefault="003E3CDC" w:rsidP="00CB549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845" w:type="dxa"/>
            <w:vMerge/>
          </w:tcPr>
          <w:p w:rsidR="003E3CDC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2818" w:rsidRPr="009000B2" w:rsidTr="006C2818">
        <w:trPr>
          <w:gridAfter w:val="1"/>
          <w:wAfter w:w="7" w:type="dxa"/>
          <w:trHeight w:val="515"/>
        </w:trPr>
        <w:tc>
          <w:tcPr>
            <w:tcW w:w="2072" w:type="dxa"/>
          </w:tcPr>
          <w:p w:rsidR="003E3CDC" w:rsidRPr="009000B2" w:rsidRDefault="003E3CDC" w:rsidP="00CB5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E3CDC" w:rsidRPr="0013373A" w:rsidRDefault="003E3CDC" w:rsidP="00CB54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3E3CDC" w:rsidRPr="0013373A" w:rsidRDefault="003E3CDC" w:rsidP="00CB54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E3CDC" w:rsidRPr="00C0472B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E3CDC" w:rsidRPr="0013373A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18" w:rsidTr="006C2818">
        <w:trPr>
          <w:gridAfter w:val="1"/>
          <w:wAfter w:w="7" w:type="dxa"/>
          <w:trHeight w:val="791"/>
        </w:trPr>
        <w:tc>
          <w:tcPr>
            <w:tcW w:w="2072" w:type="dxa"/>
          </w:tcPr>
          <w:p w:rsidR="003E3CDC" w:rsidRPr="004A17B5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3E3CDC" w:rsidRPr="004A17B5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5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840" w:type="dxa"/>
          </w:tcPr>
          <w:p w:rsidR="003E3CDC" w:rsidRPr="00051B06" w:rsidRDefault="007A19AB" w:rsidP="00CB5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:rsidR="003E3CDC" w:rsidRPr="000F528F" w:rsidRDefault="003E3CDC" w:rsidP="00CB5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3E3CDC" w:rsidRPr="00865BFB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3E3CDC" w:rsidRPr="001C6175" w:rsidRDefault="007A19AB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3E3CDC" w:rsidRPr="00051B06" w:rsidRDefault="003E3CDC" w:rsidP="00CB5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E3CDC" w:rsidRPr="00051B0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3E3CDC" w:rsidRPr="00051B0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E3CDC" w:rsidRPr="00051B06" w:rsidRDefault="007A19AB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3E3CDC" w:rsidRPr="00051B0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E3CDC" w:rsidRPr="004A17B5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E3CDC" w:rsidRPr="004A17B5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3E3CDC" w:rsidRPr="004A17B5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E3CDC" w:rsidRPr="00051B0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E3CDC" w:rsidRPr="00051B0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E3CDC" w:rsidRPr="00051B0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3E3CDC" w:rsidRPr="008F274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3E3CDC" w:rsidRPr="00051B06" w:rsidRDefault="007A19AB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3E3CDC" w:rsidRPr="001C6175" w:rsidRDefault="003E3CDC" w:rsidP="00CB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E3CDC" w:rsidRPr="00AC67B5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3E3CDC" w:rsidRPr="004A17B5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E3CDC" w:rsidRPr="00051B0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2818" w:rsidRPr="00281E10" w:rsidTr="006C2818">
        <w:trPr>
          <w:gridAfter w:val="1"/>
          <w:wAfter w:w="7" w:type="dxa"/>
          <w:trHeight w:val="660"/>
        </w:trPr>
        <w:tc>
          <w:tcPr>
            <w:tcW w:w="2072" w:type="dxa"/>
          </w:tcPr>
          <w:p w:rsidR="003E3CDC" w:rsidRPr="004A17B5" w:rsidRDefault="003E3CDC" w:rsidP="00CB5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3E3CDC" w:rsidRPr="004A17B5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7B5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840" w:type="dxa"/>
          </w:tcPr>
          <w:p w:rsidR="003E3CDC" w:rsidRPr="00051B06" w:rsidRDefault="007A19AB" w:rsidP="00CB5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:rsidR="003E3CDC" w:rsidRPr="007B609B" w:rsidRDefault="003E3CDC" w:rsidP="00CB5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3E3CDC" w:rsidRPr="00865BFB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3E3CDC" w:rsidRPr="001C6175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3E3CDC" w:rsidRPr="00051B0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E3CDC" w:rsidRPr="00051B0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3E3CDC" w:rsidRPr="00051B0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E3CDC" w:rsidRPr="00051B06" w:rsidRDefault="007A19AB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3E3CDC" w:rsidRPr="00051B0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E3CDC" w:rsidRPr="004A17B5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E3CDC" w:rsidRPr="004A17B5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3E3CDC" w:rsidRPr="004A17B5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E3CDC" w:rsidRPr="00051B0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3E3CDC" w:rsidRPr="00051B0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3E3CDC" w:rsidRPr="00051B0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3E3CDC" w:rsidRPr="008F274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3E3CDC" w:rsidRPr="00051B06" w:rsidRDefault="007A19AB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3E3CDC" w:rsidRPr="001C6175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3E3CDC" w:rsidRPr="00AC67B5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</w:tcPr>
          <w:p w:rsidR="003E3CDC" w:rsidRPr="004A17B5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E3CDC" w:rsidRPr="00051B06" w:rsidRDefault="003E3CDC" w:rsidP="00CB5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E3CDC" w:rsidRDefault="003E3CDC" w:rsidP="003E3CD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18C9" w:rsidRDefault="002118C9"/>
    <w:sectPr w:rsidR="002118C9" w:rsidSect="006C281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70"/>
    <w:rsid w:val="000027F2"/>
    <w:rsid w:val="00030A05"/>
    <w:rsid w:val="0004182C"/>
    <w:rsid w:val="00094935"/>
    <w:rsid w:val="00096430"/>
    <w:rsid w:val="000A1A90"/>
    <w:rsid w:val="000C508A"/>
    <w:rsid w:val="000C724C"/>
    <w:rsid w:val="000D1CD9"/>
    <w:rsid w:val="0010526F"/>
    <w:rsid w:val="001108B7"/>
    <w:rsid w:val="0011393D"/>
    <w:rsid w:val="00115E14"/>
    <w:rsid w:val="00123184"/>
    <w:rsid w:val="0012391D"/>
    <w:rsid w:val="00162603"/>
    <w:rsid w:val="0017115B"/>
    <w:rsid w:val="00191D7B"/>
    <w:rsid w:val="00195895"/>
    <w:rsid w:val="001A31C3"/>
    <w:rsid w:val="001A491A"/>
    <w:rsid w:val="001A53CE"/>
    <w:rsid w:val="001A5E13"/>
    <w:rsid w:val="001B4A98"/>
    <w:rsid w:val="001C0E6D"/>
    <w:rsid w:val="001E4C00"/>
    <w:rsid w:val="001E7AB6"/>
    <w:rsid w:val="001F04CE"/>
    <w:rsid w:val="001F64D3"/>
    <w:rsid w:val="0020311B"/>
    <w:rsid w:val="00204C21"/>
    <w:rsid w:val="002118C9"/>
    <w:rsid w:val="002152E7"/>
    <w:rsid w:val="00223FD6"/>
    <w:rsid w:val="002317EB"/>
    <w:rsid w:val="0023270C"/>
    <w:rsid w:val="00251AE1"/>
    <w:rsid w:val="0026194A"/>
    <w:rsid w:val="002675CE"/>
    <w:rsid w:val="00267C03"/>
    <w:rsid w:val="0027039A"/>
    <w:rsid w:val="00272F3F"/>
    <w:rsid w:val="002B1F70"/>
    <w:rsid w:val="002B2E60"/>
    <w:rsid w:val="002B46C0"/>
    <w:rsid w:val="002D5FB0"/>
    <w:rsid w:val="002D79F2"/>
    <w:rsid w:val="002E3385"/>
    <w:rsid w:val="002F324F"/>
    <w:rsid w:val="00302CFE"/>
    <w:rsid w:val="00307EF6"/>
    <w:rsid w:val="0032037B"/>
    <w:rsid w:val="0032718D"/>
    <w:rsid w:val="00335F8F"/>
    <w:rsid w:val="00342821"/>
    <w:rsid w:val="00344C10"/>
    <w:rsid w:val="00346CAB"/>
    <w:rsid w:val="003713FF"/>
    <w:rsid w:val="00395E4C"/>
    <w:rsid w:val="003A521F"/>
    <w:rsid w:val="003B517F"/>
    <w:rsid w:val="003C632A"/>
    <w:rsid w:val="003D7960"/>
    <w:rsid w:val="003E3906"/>
    <w:rsid w:val="003E3CDC"/>
    <w:rsid w:val="003E79B0"/>
    <w:rsid w:val="003F64AC"/>
    <w:rsid w:val="00400093"/>
    <w:rsid w:val="004015A2"/>
    <w:rsid w:val="00402B9B"/>
    <w:rsid w:val="00402C65"/>
    <w:rsid w:val="00405FA1"/>
    <w:rsid w:val="00407CEA"/>
    <w:rsid w:val="00423400"/>
    <w:rsid w:val="00424179"/>
    <w:rsid w:val="00443E0E"/>
    <w:rsid w:val="00452BD7"/>
    <w:rsid w:val="00475FC1"/>
    <w:rsid w:val="0048215A"/>
    <w:rsid w:val="0048351A"/>
    <w:rsid w:val="004A6E5E"/>
    <w:rsid w:val="004B5CB6"/>
    <w:rsid w:val="004C514F"/>
    <w:rsid w:val="004E1205"/>
    <w:rsid w:val="004E290E"/>
    <w:rsid w:val="004E3BB5"/>
    <w:rsid w:val="004E736F"/>
    <w:rsid w:val="00531C06"/>
    <w:rsid w:val="005418BE"/>
    <w:rsid w:val="00551D3D"/>
    <w:rsid w:val="0055630A"/>
    <w:rsid w:val="00571D9E"/>
    <w:rsid w:val="00597AB9"/>
    <w:rsid w:val="005A2309"/>
    <w:rsid w:val="005B5173"/>
    <w:rsid w:val="005C3AD8"/>
    <w:rsid w:val="005E0D1B"/>
    <w:rsid w:val="005E2D05"/>
    <w:rsid w:val="005E325D"/>
    <w:rsid w:val="005F4A0C"/>
    <w:rsid w:val="0063572D"/>
    <w:rsid w:val="00645524"/>
    <w:rsid w:val="0065240A"/>
    <w:rsid w:val="0065489A"/>
    <w:rsid w:val="00656BF9"/>
    <w:rsid w:val="00666964"/>
    <w:rsid w:val="00667C5F"/>
    <w:rsid w:val="00672905"/>
    <w:rsid w:val="00677330"/>
    <w:rsid w:val="00683C94"/>
    <w:rsid w:val="00685E7E"/>
    <w:rsid w:val="006A3AA0"/>
    <w:rsid w:val="006A43E5"/>
    <w:rsid w:val="006B3C7E"/>
    <w:rsid w:val="006C2818"/>
    <w:rsid w:val="00713CB8"/>
    <w:rsid w:val="0072283F"/>
    <w:rsid w:val="0072397B"/>
    <w:rsid w:val="00725DA2"/>
    <w:rsid w:val="00742C79"/>
    <w:rsid w:val="00751CA3"/>
    <w:rsid w:val="0075732C"/>
    <w:rsid w:val="0076280D"/>
    <w:rsid w:val="0076332B"/>
    <w:rsid w:val="007747BA"/>
    <w:rsid w:val="00777FD3"/>
    <w:rsid w:val="00781B63"/>
    <w:rsid w:val="007A19AB"/>
    <w:rsid w:val="007A61C7"/>
    <w:rsid w:val="007A71DD"/>
    <w:rsid w:val="007B60FA"/>
    <w:rsid w:val="007E34A2"/>
    <w:rsid w:val="008065AF"/>
    <w:rsid w:val="008214F7"/>
    <w:rsid w:val="00823DF8"/>
    <w:rsid w:val="00825F4F"/>
    <w:rsid w:val="00827203"/>
    <w:rsid w:val="00831CED"/>
    <w:rsid w:val="0085241A"/>
    <w:rsid w:val="008748AE"/>
    <w:rsid w:val="008A4E74"/>
    <w:rsid w:val="008A7A2C"/>
    <w:rsid w:val="008D61C7"/>
    <w:rsid w:val="008E0EE5"/>
    <w:rsid w:val="008E289E"/>
    <w:rsid w:val="008E6791"/>
    <w:rsid w:val="008F39F1"/>
    <w:rsid w:val="008F6641"/>
    <w:rsid w:val="0091290D"/>
    <w:rsid w:val="009270E1"/>
    <w:rsid w:val="00933145"/>
    <w:rsid w:val="00933254"/>
    <w:rsid w:val="00933D1E"/>
    <w:rsid w:val="00952FC4"/>
    <w:rsid w:val="00956379"/>
    <w:rsid w:val="00957FFD"/>
    <w:rsid w:val="00963F81"/>
    <w:rsid w:val="00975B7A"/>
    <w:rsid w:val="00982795"/>
    <w:rsid w:val="00993A94"/>
    <w:rsid w:val="009976DD"/>
    <w:rsid w:val="009A1163"/>
    <w:rsid w:val="009A17AB"/>
    <w:rsid w:val="009A24C5"/>
    <w:rsid w:val="009B5318"/>
    <w:rsid w:val="009B5A0E"/>
    <w:rsid w:val="009B692F"/>
    <w:rsid w:val="009C2818"/>
    <w:rsid w:val="009C64EE"/>
    <w:rsid w:val="009E14BA"/>
    <w:rsid w:val="009F7736"/>
    <w:rsid w:val="00A16497"/>
    <w:rsid w:val="00A33A49"/>
    <w:rsid w:val="00A3411D"/>
    <w:rsid w:val="00A41ED0"/>
    <w:rsid w:val="00A576D9"/>
    <w:rsid w:val="00A646BD"/>
    <w:rsid w:val="00A76F22"/>
    <w:rsid w:val="00A8021C"/>
    <w:rsid w:val="00A82AEE"/>
    <w:rsid w:val="00A87652"/>
    <w:rsid w:val="00A91CD3"/>
    <w:rsid w:val="00AC48F6"/>
    <w:rsid w:val="00AC5EEE"/>
    <w:rsid w:val="00AF6646"/>
    <w:rsid w:val="00B15B32"/>
    <w:rsid w:val="00B1617E"/>
    <w:rsid w:val="00B42631"/>
    <w:rsid w:val="00B520EA"/>
    <w:rsid w:val="00B52BF8"/>
    <w:rsid w:val="00B616E8"/>
    <w:rsid w:val="00B82670"/>
    <w:rsid w:val="00B82C64"/>
    <w:rsid w:val="00B93A6A"/>
    <w:rsid w:val="00BA381F"/>
    <w:rsid w:val="00BB25A5"/>
    <w:rsid w:val="00BC1A62"/>
    <w:rsid w:val="00BD444A"/>
    <w:rsid w:val="00C02227"/>
    <w:rsid w:val="00C03873"/>
    <w:rsid w:val="00C135E5"/>
    <w:rsid w:val="00C630CD"/>
    <w:rsid w:val="00C83861"/>
    <w:rsid w:val="00C8450C"/>
    <w:rsid w:val="00C91E96"/>
    <w:rsid w:val="00C96A79"/>
    <w:rsid w:val="00CC52EF"/>
    <w:rsid w:val="00CC6321"/>
    <w:rsid w:val="00CE464B"/>
    <w:rsid w:val="00CF76BF"/>
    <w:rsid w:val="00D03CE8"/>
    <w:rsid w:val="00D1116F"/>
    <w:rsid w:val="00D20A1C"/>
    <w:rsid w:val="00D33B23"/>
    <w:rsid w:val="00D54FF9"/>
    <w:rsid w:val="00D65E66"/>
    <w:rsid w:val="00D74EFF"/>
    <w:rsid w:val="00D8636F"/>
    <w:rsid w:val="00D93183"/>
    <w:rsid w:val="00D93707"/>
    <w:rsid w:val="00D969DE"/>
    <w:rsid w:val="00DA09F3"/>
    <w:rsid w:val="00DD2BD8"/>
    <w:rsid w:val="00DE64F4"/>
    <w:rsid w:val="00E17210"/>
    <w:rsid w:val="00E20DF9"/>
    <w:rsid w:val="00E23ECB"/>
    <w:rsid w:val="00E5765A"/>
    <w:rsid w:val="00E62105"/>
    <w:rsid w:val="00E7333C"/>
    <w:rsid w:val="00E73E67"/>
    <w:rsid w:val="00E75070"/>
    <w:rsid w:val="00E90723"/>
    <w:rsid w:val="00E9756F"/>
    <w:rsid w:val="00EA4055"/>
    <w:rsid w:val="00EA5FF0"/>
    <w:rsid w:val="00EC7321"/>
    <w:rsid w:val="00ED19EA"/>
    <w:rsid w:val="00F019F6"/>
    <w:rsid w:val="00F23D1C"/>
    <w:rsid w:val="00F24F3A"/>
    <w:rsid w:val="00F4073E"/>
    <w:rsid w:val="00F40C55"/>
    <w:rsid w:val="00F427B7"/>
    <w:rsid w:val="00F5360D"/>
    <w:rsid w:val="00F54534"/>
    <w:rsid w:val="00F6077B"/>
    <w:rsid w:val="00F6158F"/>
    <w:rsid w:val="00F71FDC"/>
    <w:rsid w:val="00F864CC"/>
    <w:rsid w:val="00FA2163"/>
    <w:rsid w:val="00FB226C"/>
    <w:rsid w:val="00FC1C98"/>
    <w:rsid w:val="00FC6C7E"/>
    <w:rsid w:val="00FF52AC"/>
    <w:rsid w:val="00F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96FA8-0674-445D-A2FA-82C4664F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C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E3C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2024-01-31T08:27:00Z</dcterms:created>
  <dcterms:modified xsi:type="dcterms:W3CDTF">2024-02-01T00:56:00Z</dcterms:modified>
</cp:coreProperties>
</file>