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AA3" w:rsidRDefault="00B86AA3"/>
    <w:p w:rsidR="00B86AA3" w:rsidRPr="00A522FB" w:rsidRDefault="00B86AA3" w:rsidP="00B86A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22FB">
        <w:rPr>
          <w:rFonts w:ascii="Times New Roman" w:hAnsi="Times New Roman"/>
          <w:b/>
          <w:sz w:val="28"/>
          <w:szCs w:val="28"/>
        </w:rPr>
        <w:t>Информационно-аналитический обзор</w:t>
      </w:r>
    </w:p>
    <w:p w:rsidR="00B86AA3" w:rsidRDefault="00B86AA3" w:rsidP="00B86A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22FB">
        <w:rPr>
          <w:rFonts w:ascii="Times New Roman" w:hAnsi="Times New Roman"/>
          <w:b/>
          <w:sz w:val="28"/>
          <w:szCs w:val="28"/>
        </w:rPr>
        <w:t>обращений и запросо</w:t>
      </w:r>
      <w:r>
        <w:rPr>
          <w:rFonts w:ascii="Times New Roman" w:hAnsi="Times New Roman"/>
          <w:b/>
          <w:sz w:val="28"/>
          <w:szCs w:val="28"/>
        </w:rPr>
        <w:t>в граждан, объединений граждан,</w:t>
      </w:r>
    </w:p>
    <w:p w:rsidR="00B86AA3" w:rsidRPr="00A522FB" w:rsidRDefault="00B86AA3" w:rsidP="00B86A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22FB">
        <w:rPr>
          <w:rFonts w:ascii="Times New Roman" w:hAnsi="Times New Roman"/>
          <w:b/>
          <w:sz w:val="28"/>
          <w:szCs w:val="28"/>
        </w:rPr>
        <w:t xml:space="preserve">в том числе юридических лиц, поступивших в </w:t>
      </w:r>
      <w:r>
        <w:rPr>
          <w:rFonts w:ascii="Times New Roman" w:hAnsi="Times New Roman"/>
          <w:b/>
          <w:sz w:val="28"/>
          <w:szCs w:val="28"/>
        </w:rPr>
        <w:t>адрес администрации Гусельниковского сельсовета с октября 2023г. по декабрь 2023г.</w:t>
      </w:r>
    </w:p>
    <w:p w:rsidR="00B86AA3" w:rsidRDefault="00B86AA3" w:rsidP="00B86A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86AA3" w:rsidRDefault="00B86AA3" w:rsidP="00B86A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86AA3" w:rsidRDefault="00B86AA3" w:rsidP="00B86A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86AA3" w:rsidRDefault="00B86AA3" w:rsidP="00B86A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13AC">
        <w:rPr>
          <w:rFonts w:ascii="Times New Roman" w:hAnsi="Times New Roman"/>
          <w:sz w:val="28"/>
          <w:szCs w:val="28"/>
        </w:rPr>
        <w:t>За указанный период в адрес г</w:t>
      </w:r>
      <w:r>
        <w:rPr>
          <w:rFonts w:ascii="Times New Roman" w:hAnsi="Times New Roman"/>
          <w:sz w:val="28"/>
          <w:szCs w:val="28"/>
        </w:rPr>
        <w:t xml:space="preserve">лавы Гусельниковского сельсовета через </w:t>
      </w:r>
      <w:r w:rsidRPr="003813AC">
        <w:rPr>
          <w:rFonts w:ascii="Times New Roman" w:hAnsi="Times New Roman"/>
          <w:sz w:val="28"/>
          <w:szCs w:val="28"/>
        </w:rPr>
        <w:t xml:space="preserve">приемную поступило </w:t>
      </w:r>
      <w:r>
        <w:rPr>
          <w:rFonts w:ascii="Times New Roman" w:hAnsi="Times New Roman"/>
          <w:b/>
          <w:sz w:val="28"/>
          <w:szCs w:val="28"/>
        </w:rPr>
        <w:t>0</w:t>
      </w:r>
      <w:r w:rsidRPr="003813AC">
        <w:rPr>
          <w:rFonts w:ascii="Times New Roman" w:hAnsi="Times New Roman"/>
          <w:sz w:val="28"/>
          <w:szCs w:val="28"/>
        </w:rPr>
        <w:t xml:space="preserve"> обращени</w:t>
      </w:r>
      <w:r>
        <w:rPr>
          <w:rFonts w:ascii="Times New Roman" w:hAnsi="Times New Roman"/>
          <w:sz w:val="28"/>
          <w:szCs w:val="28"/>
        </w:rPr>
        <w:t>й из низ:</w:t>
      </w:r>
    </w:p>
    <w:p w:rsidR="00B86AA3" w:rsidRDefault="00B86AA3" w:rsidP="00B86A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86AA3" w:rsidRDefault="00B86AA3" w:rsidP="00B86A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86AA3" w:rsidRDefault="00B86AA3" w:rsidP="00B86A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0</w:t>
      </w:r>
      <w:r w:rsidRPr="003813AC">
        <w:rPr>
          <w:rFonts w:ascii="Times New Roman" w:hAnsi="Times New Roman"/>
          <w:sz w:val="28"/>
          <w:szCs w:val="28"/>
        </w:rPr>
        <w:t xml:space="preserve"> письменное обращение </w:t>
      </w:r>
      <w:r>
        <w:rPr>
          <w:rFonts w:ascii="Times New Roman" w:hAnsi="Times New Roman"/>
          <w:sz w:val="28"/>
          <w:szCs w:val="28"/>
        </w:rPr>
        <w:t>(октябрь -0, ноябрь -0, декабрь-0,).</w:t>
      </w:r>
    </w:p>
    <w:p w:rsidR="00B86AA3" w:rsidRDefault="00B86AA3">
      <w:pPr>
        <w:sectPr w:rsidR="00B86AA3" w:rsidSect="00B86AA3">
          <w:pgSz w:w="11906" w:h="16838"/>
          <w:pgMar w:top="1134" w:right="851" w:bottom="1134" w:left="1701" w:header="709" w:footer="709" w:gutter="0"/>
          <w:cols w:space="720"/>
        </w:sectPr>
      </w:pPr>
    </w:p>
    <w:p w:rsidR="00B86AA3" w:rsidRDefault="00B86AA3"/>
    <w:p w:rsidR="00B86AA3" w:rsidRDefault="00B86AA3" w:rsidP="00B86AA3">
      <w:pPr>
        <w:ind w:right="111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B86AA3" w:rsidRDefault="00B86AA3" w:rsidP="00B86AA3">
      <w:pPr>
        <w:ind w:right="111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B86AA3" w:rsidRDefault="00B86AA3" w:rsidP="00B86AA3">
      <w:pPr>
        <w:ind w:right="111"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Отчет о количестве, тематике и результатах рассмотрения обращений граждан в администрациях сельских поселений </w:t>
      </w:r>
      <w:proofErr w:type="spellStart"/>
      <w:r>
        <w:rPr>
          <w:rFonts w:ascii="Times New Roman" w:eastAsiaTheme="minorHAnsi" w:hAnsi="Times New Roman"/>
          <w:b/>
          <w:sz w:val="24"/>
          <w:szCs w:val="24"/>
        </w:rPr>
        <w:t>Гусельниковский</w:t>
      </w:r>
      <w:proofErr w:type="spellEnd"/>
      <w:r>
        <w:rPr>
          <w:rFonts w:ascii="Times New Roman" w:eastAsiaTheme="minorHAnsi" w:hAnsi="Times New Roman"/>
          <w:b/>
          <w:sz w:val="24"/>
          <w:szCs w:val="24"/>
        </w:rPr>
        <w:t xml:space="preserve"> сельсовет за 4 квартал 2023</w:t>
      </w:r>
    </w:p>
    <w:tbl>
      <w:tblPr>
        <w:tblStyle w:val="a3"/>
        <w:tblW w:w="15589" w:type="dxa"/>
        <w:tblInd w:w="-633" w:type="dxa"/>
        <w:tblLayout w:type="fixed"/>
        <w:tblLook w:val="04A0" w:firstRow="1" w:lastRow="0" w:firstColumn="1" w:lastColumn="0" w:noHBand="0" w:noVBand="1"/>
      </w:tblPr>
      <w:tblGrid>
        <w:gridCol w:w="2024"/>
        <w:gridCol w:w="824"/>
        <w:gridCol w:w="686"/>
        <w:gridCol w:w="827"/>
        <w:gridCol w:w="552"/>
        <w:gridCol w:w="553"/>
        <w:gridCol w:w="825"/>
        <w:gridCol w:w="556"/>
        <w:gridCol w:w="688"/>
        <w:gridCol w:w="553"/>
        <w:gridCol w:w="553"/>
        <w:gridCol w:w="553"/>
        <w:gridCol w:w="556"/>
        <w:gridCol w:w="688"/>
        <w:gridCol w:w="553"/>
        <w:gridCol w:w="688"/>
        <w:gridCol w:w="553"/>
        <w:gridCol w:w="560"/>
        <w:gridCol w:w="692"/>
        <w:gridCol w:w="688"/>
        <w:gridCol w:w="558"/>
        <w:gridCol w:w="829"/>
        <w:gridCol w:w="30"/>
      </w:tblGrid>
      <w:tr w:rsidR="00B86AA3" w:rsidTr="00B86AA3">
        <w:trPr>
          <w:trHeight w:val="1489"/>
        </w:trPr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A3" w:rsidRDefault="00B86AA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Наименование сельских и</w:t>
            </w:r>
          </w:p>
          <w:p w:rsidR="00B86AA3" w:rsidRDefault="00B86AA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городских поселений</w:t>
            </w: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86AA3" w:rsidRDefault="00B86AA3">
            <w:pPr>
              <w:ind w:left="113" w:right="11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Всего</w:t>
            </w:r>
          </w:p>
          <w:p w:rsidR="00B86AA3" w:rsidRDefault="00B86AA3">
            <w:pPr>
              <w:ind w:left="113" w:right="113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94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AA3" w:rsidRDefault="00B86AA3">
            <w:pPr>
              <w:ind w:left="317" w:hanging="317"/>
              <w:jc w:val="center"/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b/>
                <w:sz w:val="16"/>
                <w:szCs w:val="16"/>
              </w:rPr>
              <w:t>Письменные обращения,</w:t>
            </w:r>
          </w:p>
          <w:p w:rsidR="00B86AA3" w:rsidRDefault="00B86AA3">
            <w:pPr>
              <w:ind w:left="317" w:hanging="317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AA3" w:rsidRDefault="00B86AA3">
            <w:pPr>
              <w:jc w:val="center"/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b/>
                <w:sz w:val="16"/>
                <w:szCs w:val="16"/>
              </w:rPr>
              <w:t>Устные обращения</w:t>
            </w:r>
          </w:p>
          <w:p w:rsidR="00B86AA3" w:rsidRDefault="00B86AA3">
            <w:pPr>
              <w:jc w:val="center"/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eastAsiaTheme="minorHAnsi" w:hAnsi="Times New Roman"/>
                <w:b/>
                <w:sz w:val="16"/>
                <w:szCs w:val="16"/>
              </w:rPr>
              <w:t>( по</w:t>
            </w:r>
            <w:proofErr w:type="gramEnd"/>
            <w:r>
              <w:rPr>
                <w:rFonts w:ascii="Times New Roman" w:eastAsiaTheme="minorHAnsi" w:hAnsi="Times New Roman"/>
                <w:b/>
                <w:sz w:val="16"/>
                <w:szCs w:val="16"/>
              </w:rPr>
              <w:t xml:space="preserve"> результатам ЕДП)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A3" w:rsidRDefault="00B86AA3">
            <w:pPr>
              <w:jc w:val="center"/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B86AA3" w:rsidTr="00B86AA3">
        <w:trPr>
          <w:trHeight w:val="638"/>
        </w:trPr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AA3" w:rsidRDefault="00B86AA3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AA3" w:rsidRDefault="00B86AA3">
            <w:pPr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86AA3" w:rsidRDefault="00B86AA3">
            <w:pPr>
              <w:ind w:left="113" w:right="113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3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AA3" w:rsidRDefault="00B86AA3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eastAsiaTheme="minorHAnsi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9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AA3" w:rsidRDefault="00B86AA3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eastAsiaTheme="minorHAnsi" w:hAnsi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eastAsiaTheme="minorHAnsi" w:hAnsi="Times New Roman"/>
                <w:sz w:val="16"/>
                <w:szCs w:val="16"/>
              </w:rPr>
              <w:t>обращений</w:t>
            </w:r>
          </w:p>
        </w:tc>
        <w:tc>
          <w:tcPr>
            <w:tcW w:w="30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AA3" w:rsidRDefault="00B86AA3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86AA3" w:rsidRDefault="00B86AA3">
            <w:pPr>
              <w:ind w:left="113" w:right="113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AA3" w:rsidRDefault="00B86AA3">
            <w:pPr>
              <w:jc w:val="center"/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eastAsiaTheme="minorHAnsi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8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86AA3" w:rsidRDefault="00B86AA3">
            <w:pPr>
              <w:ind w:left="113" w:right="297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всего</w:t>
            </w:r>
          </w:p>
        </w:tc>
      </w:tr>
      <w:tr w:rsidR="00B86AA3" w:rsidTr="00B86AA3">
        <w:trPr>
          <w:cantSplit/>
          <w:trHeight w:val="1066"/>
        </w:trPr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AA3" w:rsidRDefault="00B86AA3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AA3" w:rsidRDefault="00B86AA3">
            <w:pPr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AA3" w:rsidRDefault="00B86AA3">
            <w:pPr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86AA3" w:rsidRDefault="00B86AA3">
            <w:pPr>
              <w:ind w:left="113" w:right="113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Государство,</w:t>
            </w:r>
          </w:p>
          <w:p w:rsidR="00B86AA3" w:rsidRDefault="00B86AA3">
            <w:pPr>
              <w:ind w:left="113" w:right="113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общество,</w:t>
            </w:r>
          </w:p>
          <w:p w:rsidR="00B86AA3" w:rsidRDefault="00B86AA3">
            <w:pPr>
              <w:ind w:left="113" w:right="11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политика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86AA3" w:rsidRDefault="00B86AA3">
            <w:pPr>
              <w:ind w:left="113" w:right="113"/>
              <w:jc w:val="center"/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86AA3" w:rsidRDefault="00B86AA3">
            <w:pPr>
              <w:ind w:left="113" w:right="113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Экономика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86AA3" w:rsidRDefault="00B86AA3">
            <w:pPr>
              <w:ind w:left="113" w:right="113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86AA3" w:rsidRDefault="00B86AA3">
            <w:pPr>
              <w:ind w:left="113" w:right="113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Жилищно-коммунальная сфера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86AA3" w:rsidRDefault="00B86AA3">
            <w:pPr>
              <w:ind w:left="113" w:right="113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заявления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86AA3" w:rsidRDefault="00B86AA3">
            <w:pPr>
              <w:ind w:left="113" w:right="113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жалобы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86AA3" w:rsidRDefault="00B86AA3">
            <w:pPr>
              <w:ind w:left="113" w:right="113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86AA3" w:rsidRDefault="00B86AA3">
            <w:pPr>
              <w:ind w:left="113" w:right="113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запросы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86AA3" w:rsidRDefault="00B86AA3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иные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86AA3" w:rsidRDefault="00B86AA3">
            <w:pPr>
              <w:ind w:left="113" w:right="113"/>
              <w:jc w:val="center"/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86AA3" w:rsidRDefault="00B86AA3">
            <w:pPr>
              <w:ind w:left="113" w:right="113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 xml:space="preserve">В </w:t>
            </w:r>
            <w:proofErr w:type="gramStart"/>
            <w:r>
              <w:rPr>
                <w:rFonts w:ascii="Times New Roman" w:eastAsiaTheme="minorHAnsi" w:hAnsi="Times New Roman"/>
                <w:sz w:val="16"/>
                <w:szCs w:val="16"/>
              </w:rPr>
              <w:t>том  числе</w:t>
            </w:r>
            <w:proofErr w:type="gramEnd"/>
            <w:r>
              <w:rPr>
                <w:rFonts w:ascii="Times New Roman" w:eastAsiaTheme="minorHAnsi" w:hAnsi="Times New Roman"/>
                <w:sz w:val="16"/>
                <w:szCs w:val="16"/>
              </w:rPr>
              <w:t xml:space="preserve"> меры приняты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86AA3" w:rsidRDefault="00B86AA3">
            <w:pPr>
              <w:ind w:left="113" w:right="113"/>
              <w:jc w:val="center"/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86AA3" w:rsidRDefault="00B86AA3">
            <w:pPr>
              <w:ind w:left="113" w:right="113"/>
              <w:jc w:val="center"/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86AA3" w:rsidRDefault="00B86AA3">
            <w:pPr>
              <w:ind w:left="113" w:right="113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AA3" w:rsidRDefault="00B86AA3">
            <w:pPr>
              <w:spacing w:after="0" w:line="240" w:lineRule="auto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86AA3" w:rsidRDefault="00B86AA3">
            <w:pPr>
              <w:ind w:left="113" w:right="113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86AA3" w:rsidRDefault="00B86AA3">
            <w:pPr>
              <w:ind w:left="113" w:right="113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eastAsiaTheme="minorHAnsi" w:hAnsi="Times New Roman"/>
                <w:sz w:val="16"/>
                <w:szCs w:val="16"/>
              </w:rPr>
              <w:t>Уполномочен-</w:t>
            </w:r>
            <w:proofErr w:type="spellStart"/>
            <w:r>
              <w:rPr>
                <w:rFonts w:ascii="Times New Roman" w:eastAsiaTheme="minorHAnsi" w:hAnsi="Times New Roman"/>
                <w:sz w:val="16"/>
                <w:szCs w:val="16"/>
              </w:rPr>
              <w:t>ными</w:t>
            </w:r>
            <w:proofErr w:type="spellEnd"/>
            <w:proofErr w:type="gramEnd"/>
            <w:r>
              <w:rPr>
                <w:rFonts w:ascii="Times New Roman" w:eastAsiaTheme="minorHAnsi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8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AA3" w:rsidRDefault="00B86AA3">
            <w:pPr>
              <w:spacing w:after="0" w:line="240" w:lineRule="auto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</w:tr>
      <w:tr w:rsidR="00B86AA3" w:rsidTr="00B86AA3">
        <w:trPr>
          <w:trHeight w:val="515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A3" w:rsidRDefault="00B86AA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A3" w:rsidRDefault="00B86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A3" w:rsidRDefault="00B86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A3" w:rsidRDefault="00B86AA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A3" w:rsidRDefault="00B86AA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A3" w:rsidRDefault="00B86AA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A3" w:rsidRDefault="00B86AA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A3" w:rsidRDefault="00B86AA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A3" w:rsidRDefault="00B86AA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A3" w:rsidRDefault="00B86AA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A3" w:rsidRDefault="00B86AA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A3" w:rsidRDefault="00B86AA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A3" w:rsidRDefault="00B86AA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A3" w:rsidRDefault="00B86AA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A3" w:rsidRDefault="00B86AA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A3" w:rsidRDefault="00B86AA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A3" w:rsidRDefault="00B86AA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A3" w:rsidRDefault="00B86AA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A3" w:rsidRDefault="00B86AA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A3" w:rsidRDefault="00B86AA3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A3" w:rsidRDefault="00B86AA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A3" w:rsidRDefault="00B86AA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6AA3" w:rsidRDefault="00B86AA3">
            <w:r>
              <w:t> </w:t>
            </w:r>
          </w:p>
        </w:tc>
      </w:tr>
      <w:tr w:rsidR="00B86AA3" w:rsidTr="00B86AA3">
        <w:trPr>
          <w:trHeight w:val="791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A3" w:rsidRDefault="00B86AA3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Итого </w:t>
            </w:r>
          </w:p>
          <w:p w:rsidR="00B86AA3" w:rsidRDefault="00B86AA3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за отчетный месяц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A3" w:rsidRDefault="00B86AA3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A3" w:rsidRDefault="00B86AA3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A3" w:rsidRDefault="00B86AA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A3" w:rsidRDefault="00B86AA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A3" w:rsidRDefault="00B86AA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A3" w:rsidRDefault="00B86AA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A3" w:rsidRDefault="00B86AA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A3" w:rsidRDefault="00B86AA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A3" w:rsidRDefault="00B86AA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A3" w:rsidRDefault="00B86AA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A3" w:rsidRDefault="00B86AA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A3" w:rsidRDefault="00B86AA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A3" w:rsidRDefault="00B86AA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A3" w:rsidRDefault="00B86AA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A3" w:rsidRDefault="00B86AA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A3" w:rsidRDefault="00B86AA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A3" w:rsidRDefault="00B86AA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A3" w:rsidRDefault="00B86AA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A3" w:rsidRDefault="00B86AA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A3" w:rsidRDefault="00B86AA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A3" w:rsidRDefault="00B86AA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6AA3" w:rsidRDefault="00B86AA3">
            <w:r>
              <w:t> </w:t>
            </w:r>
          </w:p>
        </w:tc>
      </w:tr>
      <w:tr w:rsidR="00B86AA3" w:rsidTr="00B86AA3">
        <w:trPr>
          <w:trHeight w:val="660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A3" w:rsidRDefault="00B86AA3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Итого </w:t>
            </w:r>
          </w:p>
          <w:p w:rsidR="00B86AA3" w:rsidRDefault="00B86AA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 начала года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A3" w:rsidRDefault="00B86AA3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A3" w:rsidRDefault="00B86AA3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A3" w:rsidRDefault="00B86AA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A3" w:rsidRDefault="006E499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  <w:bookmarkStart w:id="0" w:name="_GoBack"/>
            <w:bookmarkEnd w:id="0"/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A3" w:rsidRDefault="00B86AA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A3" w:rsidRDefault="00B86AA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A3" w:rsidRDefault="00B86AA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A3" w:rsidRDefault="00B86AA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A3" w:rsidRDefault="00B86AA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A3" w:rsidRDefault="00B86AA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A3" w:rsidRDefault="00B86AA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A3" w:rsidRDefault="00B86AA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A3" w:rsidRDefault="00B86AA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A3" w:rsidRDefault="00B86AA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A3" w:rsidRDefault="006E499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A3" w:rsidRDefault="00B86AA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A3" w:rsidRDefault="00B86AA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A3" w:rsidRDefault="00B86AA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A3" w:rsidRDefault="00B86AA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A3" w:rsidRDefault="00B86AA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AA3" w:rsidRDefault="00B86AA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6AA3" w:rsidRDefault="00B86AA3">
            <w:r>
              <w:t> </w:t>
            </w:r>
          </w:p>
        </w:tc>
      </w:tr>
    </w:tbl>
    <w:p w:rsidR="00B86AA3" w:rsidRDefault="00B86AA3" w:rsidP="00B86AA3">
      <w:pPr>
        <w:spacing w:after="0"/>
        <w:sectPr w:rsidR="00B86AA3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B86AA3" w:rsidRDefault="00B86AA3"/>
    <w:p w:rsidR="00B86AA3" w:rsidRDefault="00B86AA3"/>
    <w:p w:rsidR="00B86AA3" w:rsidRDefault="00B86AA3"/>
    <w:p w:rsidR="00B86AA3" w:rsidRDefault="00B86AA3"/>
    <w:p w:rsidR="00B86AA3" w:rsidRDefault="00B86AA3"/>
    <w:p w:rsidR="00B86AA3" w:rsidRDefault="00B86AA3"/>
    <w:p w:rsidR="00B86AA3" w:rsidRDefault="00B86AA3"/>
    <w:sectPr w:rsidR="00B86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6DF"/>
    <w:rsid w:val="000027F2"/>
    <w:rsid w:val="00030A05"/>
    <w:rsid w:val="0004182C"/>
    <w:rsid w:val="00094935"/>
    <w:rsid w:val="00096430"/>
    <w:rsid w:val="000A1A90"/>
    <w:rsid w:val="000C508A"/>
    <w:rsid w:val="000C724C"/>
    <w:rsid w:val="000D1CD9"/>
    <w:rsid w:val="0010526F"/>
    <w:rsid w:val="001108B7"/>
    <w:rsid w:val="0011393D"/>
    <w:rsid w:val="00115E14"/>
    <w:rsid w:val="00123184"/>
    <w:rsid w:val="0012391D"/>
    <w:rsid w:val="00162603"/>
    <w:rsid w:val="0017115B"/>
    <w:rsid w:val="00191D7B"/>
    <w:rsid w:val="00195895"/>
    <w:rsid w:val="001A31C3"/>
    <w:rsid w:val="001A491A"/>
    <w:rsid w:val="001A53CE"/>
    <w:rsid w:val="001A5E13"/>
    <w:rsid w:val="001B4A98"/>
    <w:rsid w:val="001C0E6D"/>
    <w:rsid w:val="001E4C00"/>
    <w:rsid w:val="001E7AB6"/>
    <w:rsid w:val="001F04CE"/>
    <w:rsid w:val="001F64D3"/>
    <w:rsid w:val="0020311B"/>
    <w:rsid w:val="00204C21"/>
    <w:rsid w:val="002118C9"/>
    <w:rsid w:val="002152E7"/>
    <w:rsid w:val="00223FD6"/>
    <w:rsid w:val="002317EB"/>
    <w:rsid w:val="0023270C"/>
    <w:rsid w:val="00251AE1"/>
    <w:rsid w:val="0026194A"/>
    <w:rsid w:val="002675CE"/>
    <w:rsid w:val="00267C03"/>
    <w:rsid w:val="0027039A"/>
    <w:rsid w:val="00272F3F"/>
    <w:rsid w:val="002B2E60"/>
    <w:rsid w:val="002B46C0"/>
    <w:rsid w:val="002D5FB0"/>
    <w:rsid w:val="002D79F2"/>
    <w:rsid w:val="002E3385"/>
    <w:rsid w:val="002F324F"/>
    <w:rsid w:val="00302CFE"/>
    <w:rsid w:val="00307EF6"/>
    <w:rsid w:val="0032037B"/>
    <w:rsid w:val="0032718D"/>
    <w:rsid w:val="00335F8F"/>
    <w:rsid w:val="00342821"/>
    <w:rsid w:val="00344C10"/>
    <w:rsid w:val="00346CAB"/>
    <w:rsid w:val="003713FF"/>
    <w:rsid w:val="00395E4C"/>
    <w:rsid w:val="003A521F"/>
    <w:rsid w:val="003B517F"/>
    <w:rsid w:val="003C632A"/>
    <w:rsid w:val="003D7960"/>
    <w:rsid w:val="003E3906"/>
    <w:rsid w:val="003E79B0"/>
    <w:rsid w:val="003F64AC"/>
    <w:rsid w:val="00400093"/>
    <w:rsid w:val="004015A2"/>
    <w:rsid w:val="00402B9B"/>
    <w:rsid w:val="00402C65"/>
    <w:rsid w:val="00405FA1"/>
    <w:rsid w:val="00407CEA"/>
    <w:rsid w:val="00423400"/>
    <w:rsid w:val="00424179"/>
    <w:rsid w:val="00443E0E"/>
    <w:rsid w:val="00452BD7"/>
    <w:rsid w:val="00475FC1"/>
    <w:rsid w:val="0048215A"/>
    <w:rsid w:val="0048351A"/>
    <w:rsid w:val="004A6E5E"/>
    <w:rsid w:val="004B5CB6"/>
    <w:rsid w:val="004C514F"/>
    <w:rsid w:val="004E1205"/>
    <w:rsid w:val="004E290E"/>
    <w:rsid w:val="004E3BB5"/>
    <w:rsid w:val="004E736F"/>
    <w:rsid w:val="00531C06"/>
    <w:rsid w:val="005418BE"/>
    <w:rsid w:val="00551D3D"/>
    <w:rsid w:val="0055630A"/>
    <w:rsid w:val="00571D9E"/>
    <w:rsid w:val="00597AB9"/>
    <w:rsid w:val="005A2309"/>
    <w:rsid w:val="005B5173"/>
    <w:rsid w:val="005C3AD8"/>
    <w:rsid w:val="005E0D1B"/>
    <w:rsid w:val="005E2D05"/>
    <w:rsid w:val="005E325D"/>
    <w:rsid w:val="005F4A0C"/>
    <w:rsid w:val="0063572D"/>
    <w:rsid w:val="00645524"/>
    <w:rsid w:val="0065240A"/>
    <w:rsid w:val="0065489A"/>
    <w:rsid w:val="00656BF9"/>
    <w:rsid w:val="00666964"/>
    <w:rsid w:val="00667C5F"/>
    <w:rsid w:val="00672905"/>
    <w:rsid w:val="00677330"/>
    <w:rsid w:val="00683C94"/>
    <w:rsid w:val="00685E7E"/>
    <w:rsid w:val="006A3AA0"/>
    <w:rsid w:val="006A43E5"/>
    <w:rsid w:val="006B3C7E"/>
    <w:rsid w:val="006E4994"/>
    <w:rsid w:val="00713CB8"/>
    <w:rsid w:val="0072283F"/>
    <w:rsid w:val="0072397B"/>
    <w:rsid w:val="00725DA2"/>
    <w:rsid w:val="00742C79"/>
    <w:rsid w:val="00751CA3"/>
    <w:rsid w:val="0075732C"/>
    <w:rsid w:val="0076280D"/>
    <w:rsid w:val="0076332B"/>
    <w:rsid w:val="007747BA"/>
    <w:rsid w:val="00777FD3"/>
    <w:rsid w:val="00781B63"/>
    <w:rsid w:val="007A61C7"/>
    <w:rsid w:val="007A71DD"/>
    <w:rsid w:val="007B60FA"/>
    <w:rsid w:val="007E34A2"/>
    <w:rsid w:val="008065AF"/>
    <w:rsid w:val="008214F7"/>
    <w:rsid w:val="00823DF8"/>
    <w:rsid w:val="00825F4F"/>
    <w:rsid w:val="00827203"/>
    <w:rsid w:val="00831CED"/>
    <w:rsid w:val="0085241A"/>
    <w:rsid w:val="008748AE"/>
    <w:rsid w:val="008A4E74"/>
    <w:rsid w:val="008A7A2C"/>
    <w:rsid w:val="008C76DF"/>
    <w:rsid w:val="008D61C7"/>
    <w:rsid w:val="008E0EE5"/>
    <w:rsid w:val="008E289E"/>
    <w:rsid w:val="008E6791"/>
    <w:rsid w:val="008F39F1"/>
    <w:rsid w:val="008F6641"/>
    <w:rsid w:val="0091290D"/>
    <w:rsid w:val="009270E1"/>
    <w:rsid w:val="00933145"/>
    <w:rsid w:val="00933254"/>
    <w:rsid w:val="00933D1E"/>
    <w:rsid w:val="00952FC4"/>
    <w:rsid w:val="00956379"/>
    <w:rsid w:val="00957FFD"/>
    <w:rsid w:val="00963F81"/>
    <w:rsid w:val="00975B7A"/>
    <w:rsid w:val="00982795"/>
    <w:rsid w:val="00993A94"/>
    <w:rsid w:val="009976DD"/>
    <w:rsid w:val="009A1163"/>
    <w:rsid w:val="009A17AB"/>
    <w:rsid w:val="009A24C5"/>
    <w:rsid w:val="009B5318"/>
    <w:rsid w:val="009B5A0E"/>
    <w:rsid w:val="009B692F"/>
    <w:rsid w:val="009C2818"/>
    <w:rsid w:val="009C64EE"/>
    <w:rsid w:val="009E14BA"/>
    <w:rsid w:val="009F7736"/>
    <w:rsid w:val="00A16497"/>
    <w:rsid w:val="00A33A49"/>
    <w:rsid w:val="00A3411D"/>
    <w:rsid w:val="00A41ED0"/>
    <w:rsid w:val="00A576D9"/>
    <w:rsid w:val="00A646BD"/>
    <w:rsid w:val="00A76F22"/>
    <w:rsid w:val="00A8021C"/>
    <w:rsid w:val="00A82AEE"/>
    <w:rsid w:val="00A87652"/>
    <w:rsid w:val="00A91CD3"/>
    <w:rsid w:val="00AC48F6"/>
    <w:rsid w:val="00AC5EEE"/>
    <w:rsid w:val="00AF6646"/>
    <w:rsid w:val="00B15B32"/>
    <w:rsid w:val="00B1617E"/>
    <w:rsid w:val="00B42631"/>
    <w:rsid w:val="00B520EA"/>
    <w:rsid w:val="00B52BF8"/>
    <w:rsid w:val="00B616E8"/>
    <w:rsid w:val="00B82670"/>
    <w:rsid w:val="00B82C64"/>
    <w:rsid w:val="00B86AA3"/>
    <w:rsid w:val="00B93A6A"/>
    <w:rsid w:val="00BA381F"/>
    <w:rsid w:val="00BB25A5"/>
    <w:rsid w:val="00BC1A62"/>
    <w:rsid w:val="00BD444A"/>
    <w:rsid w:val="00C02227"/>
    <w:rsid w:val="00C03873"/>
    <w:rsid w:val="00C135E5"/>
    <w:rsid w:val="00C630CD"/>
    <w:rsid w:val="00C83861"/>
    <w:rsid w:val="00C8450C"/>
    <w:rsid w:val="00C91E96"/>
    <w:rsid w:val="00C96A79"/>
    <w:rsid w:val="00CC52EF"/>
    <w:rsid w:val="00CC6321"/>
    <w:rsid w:val="00CE464B"/>
    <w:rsid w:val="00CF76BF"/>
    <w:rsid w:val="00D03CE8"/>
    <w:rsid w:val="00D1116F"/>
    <w:rsid w:val="00D20A1C"/>
    <w:rsid w:val="00D33B23"/>
    <w:rsid w:val="00D54FF9"/>
    <w:rsid w:val="00D65E66"/>
    <w:rsid w:val="00D74EFF"/>
    <w:rsid w:val="00D8636F"/>
    <w:rsid w:val="00D93183"/>
    <w:rsid w:val="00D93707"/>
    <w:rsid w:val="00D969DE"/>
    <w:rsid w:val="00DA09F3"/>
    <w:rsid w:val="00DD2BD8"/>
    <w:rsid w:val="00DE64F4"/>
    <w:rsid w:val="00E17210"/>
    <w:rsid w:val="00E20DF9"/>
    <w:rsid w:val="00E23ECB"/>
    <w:rsid w:val="00E5765A"/>
    <w:rsid w:val="00E62105"/>
    <w:rsid w:val="00E7333C"/>
    <w:rsid w:val="00E73E67"/>
    <w:rsid w:val="00E75070"/>
    <w:rsid w:val="00E90723"/>
    <w:rsid w:val="00E9756F"/>
    <w:rsid w:val="00EA4055"/>
    <w:rsid w:val="00EA5FF0"/>
    <w:rsid w:val="00EC7321"/>
    <w:rsid w:val="00ED19EA"/>
    <w:rsid w:val="00F019F6"/>
    <w:rsid w:val="00F23D1C"/>
    <w:rsid w:val="00F24F3A"/>
    <w:rsid w:val="00F4073E"/>
    <w:rsid w:val="00F40C55"/>
    <w:rsid w:val="00F427B7"/>
    <w:rsid w:val="00F5360D"/>
    <w:rsid w:val="00F54534"/>
    <w:rsid w:val="00F6077B"/>
    <w:rsid w:val="00F6158F"/>
    <w:rsid w:val="00F71FDC"/>
    <w:rsid w:val="00F864CC"/>
    <w:rsid w:val="00FA2163"/>
    <w:rsid w:val="00FB226C"/>
    <w:rsid w:val="00FC1C98"/>
    <w:rsid w:val="00FC6C7E"/>
    <w:rsid w:val="00FF52AC"/>
    <w:rsid w:val="00FF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850680-E590-45B2-950D-CD2392E78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AA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6A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3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1234</Characters>
  <Application>Microsoft Office Word</Application>
  <DocSecurity>0</DocSecurity>
  <Lines>10</Lines>
  <Paragraphs>2</Paragraphs>
  <ScaleCrop>false</ScaleCrop>
  <Company>Home</Company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2024-02-01T01:17:00Z</dcterms:created>
  <dcterms:modified xsi:type="dcterms:W3CDTF">2024-02-01T01:21:00Z</dcterms:modified>
</cp:coreProperties>
</file>